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588" w14:textId="0F34D333" w:rsidR="00BA0CC6" w:rsidRDefault="008614CC" w:rsidP="002F2E57">
      <w:pPr>
        <w:pStyle w:val="NoSpacing"/>
        <w:jc w:val="center"/>
      </w:pPr>
      <w:bookmarkStart w:id="0" w:name="_GoBack"/>
      <w:bookmarkEnd w:id="0"/>
      <w:r>
        <w:t xml:space="preserve">Minutes of the </w:t>
      </w:r>
      <w:r w:rsidR="004B5E1C">
        <w:t>May</w:t>
      </w:r>
      <w:r w:rsidR="009D632D">
        <w:t xml:space="preserve"> </w:t>
      </w:r>
      <w:r w:rsidR="004B5E1C">
        <w:t>1</w:t>
      </w:r>
      <w:r w:rsidR="0065784B">
        <w:t>, 2018</w:t>
      </w:r>
      <w:r w:rsidR="004B5E1C">
        <w:t>,</w:t>
      </w:r>
      <w:r w:rsidR="0065784B">
        <w:t xml:space="preserve"> Regular Meeting</w:t>
      </w:r>
    </w:p>
    <w:p w14:paraId="1CCDC08E" w14:textId="77777777" w:rsidR="0065784B" w:rsidRDefault="0065784B" w:rsidP="002F2E57">
      <w:pPr>
        <w:pStyle w:val="NoSpacing"/>
        <w:jc w:val="center"/>
      </w:pPr>
      <w:r>
        <w:t>of the</w:t>
      </w:r>
    </w:p>
    <w:p w14:paraId="1C60BB84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460665B5" w14:textId="77777777" w:rsidR="0065784B" w:rsidRDefault="0065784B" w:rsidP="0065784B">
      <w:pPr>
        <w:pStyle w:val="NoSpacing"/>
      </w:pPr>
    </w:p>
    <w:p w14:paraId="7E78B7C7" w14:textId="77777777" w:rsidR="0065784B" w:rsidRDefault="0065784B" w:rsidP="0065784B">
      <w:pPr>
        <w:pStyle w:val="NoSpacing"/>
      </w:pPr>
    </w:p>
    <w:p w14:paraId="782F4420" w14:textId="0145DF2B" w:rsidR="002F2E57" w:rsidRDefault="002F2E57" w:rsidP="0065784B">
      <w:pPr>
        <w:pStyle w:val="NoSpacing"/>
      </w:pPr>
      <w:r>
        <w:t>Members Present:</w:t>
      </w:r>
      <w:r>
        <w:tab/>
      </w:r>
      <w:r w:rsidR="0065784B">
        <w:t xml:space="preserve">Richard </w:t>
      </w:r>
      <w:r w:rsidR="00D55626">
        <w:t>Frisk</w:t>
      </w:r>
      <w:proofErr w:type="gramStart"/>
      <w:r w:rsidR="00D55626">
        <w:t xml:space="preserve">, </w:t>
      </w:r>
      <w:r>
        <w:t>,</w:t>
      </w:r>
      <w:r w:rsidR="004B5E1C">
        <w:t>Toni</w:t>
      </w:r>
      <w:proofErr w:type="gramEnd"/>
      <w:r w:rsidR="004B5E1C">
        <w:t xml:space="preserve"> Morrison,</w:t>
      </w:r>
    </w:p>
    <w:p w14:paraId="48558320" w14:textId="4A28B1FD" w:rsidR="0065784B" w:rsidRDefault="0065784B" w:rsidP="002F2E57">
      <w:pPr>
        <w:pStyle w:val="NoSpacing"/>
        <w:ind w:left="1440" w:firstLine="720"/>
      </w:pPr>
      <w:r>
        <w:t xml:space="preserve">Kathy </w:t>
      </w:r>
      <w:proofErr w:type="spellStart"/>
      <w:proofErr w:type="gramStart"/>
      <w:r>
        <w:t>O’Conn</w:t>
      </w:r>
      <w:r w:rsidR="00BD50A9">
        <w:t>ell,</w:t>
      </w:r>
      <w:r w:rsidR="004B5E1C">
        <w:t>Laura</w:t>
      </w:r>
      <w:proofErr w:type="spellEnd"/>
      <w:proofErr w:type="gramEnd"/>
      <w:r w:rsidR="004B5E1C">
        <w:t xml:space="preserve"> O’Connor, Amy Peters</w:t>
      </w:r>
    </w:p>
    <w:p w14:paraId="13943413" w14:textId="77D06E9A" w:rsidR="0065784B" w:rsidRDefault="002F2E57" w:rsidP="0065784B">
      <w:pPr>
        <w:pStyle w:val="NoSpacing"/>
      </w:pPr>
      <w:r>
        <w:t>Members Absent:</w:t>
      </w:r>
      <w:r>
        <w:tab/>
      </w:r>
      <w:r w:rsidR="004B5E1C">
        <w:t>Karen McComb</w:t>
      </w:r>
      <w:r w:rsidR="00BB7C02">
        <w:t xml:space="preserve">, </w:t>
      </w:r>
      <w:r w:rsidR="00841A6E">
        <w:t xml:space="preserve">Richard </w:t>
      </w:r>
      <w:proofErr w:type="spellStart"/>
      <w:r w:rsidR="00841A6E">
        <w:t>Mayers</w:t>
      </w:r>
      <w:proofErr w:type="spellEnd"/>
      <w:r w:rsidR="00841A6E">
        <w:t xml:space="preserve">, Frank Mezzano, </w:t>
      </w:r>
      <w:r w:rsidR="004B5E1C">
        <w:t>Nancy Seifts</w:t>
      </w:r>
      <w:r w:rsidR="00841A6E">
        <w:t>.</w:t>
      </w:r>
    </w:p>
    <w:p w14:paraId="379E8163" w14:textId="77777777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65784B">
        <w:t>Sherry Matthews</w:t>
      </w:r>
    </w:p>
    <w:p w14:paraId="56D68D8D" w14:textId="77777777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5784B">
        <w:t>None</w:t>
      </w:r>
    </w:p>
    <w:p w14:paraId="00014B38" w14:textId="77777777" w:rsidR="0065784B" w:rsidRDefault="0065784B" w:rsidP="0065784B">
      <w:pPr>
        <w:pStyle w:val="NoSpacing"/>
      </w:pPr>
    </w:p>
    <w:p w14:paraId="4CAF5386" w14:textId="320ED332" w:rsidR="0065784B" w:rsidRDefault="0065784B" w:rsidP="0065784B">
      <w:pPr>
        <w:pStyle w:val="NoSpacing"/>
      </w:pPr>
      <w:r>
        <w:t>Meeting Called to Order</w:t>
      </w:r>
      <w:r w:rsidR="00534329">
        <w:t xml:space="preserve"> </w:t>
      </w:r>
      <w:r w:rsidR="00841A6E">
        <w:t>4:02</w:t>
      </w:r>
      <w:r w:rsidR="009D632D">
        <w:t xml:space="preserve"> pm</w:t>
      </w:r>
      <w:r w:rsidR="000755B0">
        <w:t>.</w:t>
      </w:r>
    </w:p>
    <w:p w14:paraId="7D240DA6" w14:textId="77777777" w:rsidR="0065784B" w:rsidRDefault="0065784B" w:rsidP="0065784B">
      <w:pPr>
        <w:pStyle w:val="NoSpacing"/>
      </w:pPr>
    </w:p>
    <w:p w14:paraId="6B2C9C6D" w14:textId="7DC90525" w:rsidR="0065784B" w:rsidRDefault="0065784B" w:rsidP="0065784B">
      <w:pPr>
        <w:pStyle w:val="NoSpacing"/>
        <w:numPr>
          <w:ilvl w:val="0"/>
          <w:numId w:val="1"/>
        </w:numPr>
      </w:pPr>
      <w:r>
        <w:t>No Public Comments.</w:t>
      </w:r>
    </w:p>
    <w:p w14:paraId="23D7506F" w14:textId="77777777" w:rsidR="000755B0" w:rsidRDefault="000755B0" w:rsidP="000755B0">
      <w:pPr>
        <w:pStyle w:val="NoSpacing"/>
        <w:ind w:left="1080"/>
      </w:pPr>
    </w:p>
    <w:p w14:paraId="2979FD02" w14:textId="0098E517" w:rsidR="002F2E57" w:rsidRDefault="00841A6E" w:rsidP="00841A6E">
      <w:pPr>
        <w:pStyle w:val="NoSpacing"/>
        <w:numPr>
          <w:ilvl w:val="0"/>
          <w:numId w:val="19"/>
        </w:numPr>
      </w:pPr>
      <w:proofErr w:type="spellStart"/>
      <w:r>
        <w:t>Dackland</w:t>
      </w:r>
      <w:proofErr w:type="spellEnd"/>
      <w:r>
        <w:t xml:space="preserve"> Radio Presentation – Gary Rhinehart Jr.</w:t>
      </w:r>
    </w:p>
    <w:p w14:paraId="71E861AE" w14:textId="1A97AF40" w:rsidR="00841A6E" w:rsidRDefault="00841A6E" w:rsidP="009D34DF">
      <w:pPr>
        <w:pStyle w:val="NoSpacing"/>
        <w:ind w:left="1440"/>
      </w:pPr>
      <w:r>
        <w:t xml:space="preserve">Presented the opportunity to advertise events/ programs, etc.  Since it is an online platform, anyone with wireless capability may listen to programming.  </w:t>
      </w:r>
      <w:r w:rsidR="009D34DF">
        <w:t>An informational packet with ad rates, etc. was provided for the Board to review.</w:t>
      </w:r>
      <w:r w:rsidR="006860C4">
        <w:t xml:space="preserve"> No decision was made at this time on advertising pending review by entire Board.</w:t>
      </w:r>
    </w:p>
    <w:p w14:paraId="26A01879" w14:textId="77777777" w:rsidR="006860C4" w:rsidRDefault="006860C4" w:rsidP="009D34DF">
      <w:pPr>
        <w:pStyle w:val="NoSpacing"/>
        <w:ind w:left="1440"/>
      </w:pPr>
    </w:p>
    <w:p w14:paraId="47EBEF7F" w14:textId="77CF4C01" w:rsidR="0065784B" w:rsidRDefault="0065784B" w:rsidP="0065784B">
      <w:pPr>
        <w:pStyle w:val="NoSpacing"/>
        <w:numPr>
          <w:ilvl w:val="0"/>
          <w:numId w:val="1"/>
        </w:numPr>
      </w:pPr>
      <w:r>
        <w:t>Motion to ap</w:t>
      </w:r>
      <w:r w:rsidR="00534329">
        <w:t xml:space="preserve">prove the minutes of the </w:t>
      </w:r>
      <w:r w:rsidR="004B5E1C">
        <w:t>April 3</w:t>
      </w:r>
      <w:r w:rsidR="008614CC">
        <w:t>, 2018</w:t>
      </w:r>
      <w:r>
        <w:t>, meeting was made by</w:t>
      </w:r>
      <w:r w:rsidR="002C40D6">
        <w:t xml:space="preserve"> </w:t>
      </w:r>
      <w:r w:rsidR="006860C4">
        <w:t>Laura O’Connor</w:t>
      </w:r>
      <w:r w:rsidR="00EF26AD">
        <w:t xml:space="preserve">, seconded by </w:t>
      </w:r>
      <w:r w:rsidR="006860C4">
        <w:t>Rich</w:t>
      </w:r>
      <w:r w:rsidR="000755B0">
        <w:t>ard</w:t>
      </w:r>
      <w:r w:rsidR="006860C4">
        <w:t xml:space="preserve"> Frisk</w:t>
      </w:r>
      <w:r w:rsidR="002C40D6">
        <w:t xml:space="preserve">, </w:t>
      </w:r>
      <w:r>
        <w:t>and passed unanimously.</w:t>
      </w:r>
    </w:p>
    <w:p w14:paraId="414FB6B3" w14:textId="77777777" w:rsidR="002F2E57" w:rsidRDefault="002F2E57" w:rsidP="002F2E57">
      <w:pPr>
        <w:pStyle w:val="NoSpacing"/>
      </w:pPr>
    </w:p>
    <w:p w14:paraId="2A20C985" w14:textId="77777777" w:rsidR="0065784B" w:rsidRDefault="0065784B" w:rsidP="0065784B">
      <w:pPr>
        <w:pStyle w:val="NoSpacing"/>
        <w:numPr>
          <w:ilvl w:val="0"/>
          <w:numId w:val="1"/>
        </w:numPr>
      </w:pPr>
      <w:r>
        <w:t>Friend’s Report: None</w:t>
      </w:r>
    </w:p>
    <w:p w14:paraId="46DFBAA6" w14:textId="77777777" w:rsidR="002F2E57" w:rsidRDefault="002F2E57" w:rsidP="002F2E57">
      <w:pPr>
        <w:pStyle w:val="NoSpacing"/>
      </w:pPr>
    </w:p>
    <w:p w14:paraId="10084926" w14:textId="77777777" w:rsidR="0065784B" w:rsidRDefault="0065784B" w:rsidP="0065784B">
      <w:pPr>
        <w:pStyle w:val="NoSpacing"/>
        <w:numPr>
          <w:ilvl w:val="0"/>
          <w:numId w:val="1"/>
        </w:numPr>
      </w:pPr>
      <w:r>
        <w:t>Report(s) of Officers</w:t>
      </w:r>
    </w:p>
    <w:p w14:paraId="28EAFE4A" w14:textId="77777777" w:rsidR="00DA14F1" w:rsidRDefault="00DA14F1" w:rsidP="00DA14F1">
      <w:pPr>
        <w:pStyle w:val="NoSpacing"/>
      </w:pPr>
    </w:p>
    <w:p w14:paraId="5A2A1B4C" w14:textId="35478DD0" w:rsidR="0065784B" w:rsidRDefault="0065784B" w:rsidP="0065784B">
      <w:pPr>
        <w:pStyle w:val="NoSpacing"/>
        <w:numPr>
          <w:ilvl w:val="0"/>
          <w:numId w:val="2"/>
        </w:numPr>
      </w:pPr>
      <w:r>
        <w:t xml:space="preserve">President’s Report – </w:t>
      </w:r>
      <w:r w:rsidR="004B5E1C">
        <w:t>Presented by Rich</w:t>
      </w:r>
      <w:r w:rsidR="000755B0">
        <w:t>ard</w:t>
      </w:r>
      <w:r w:rsidR="004B5E1C">
        <w:t xml:space="preserve"> Frisk</w:t>
      </w:r>
      <w:r w:rsidR="000755B0">
        <w:t xml:space="preserve"> for Karen McComb</w:t>
      </w:r>
    </w:p>
    <w:p w14:paraId="1C661837" w14:textId="77777777" w:rsidR="00DA14F1" w:rsidRDefault="00DA14F1" w:rsidP="00DA14F1">
      <w:pPr>
        <w:pStyle w:val="NoSpacing"/>
        <w:ind w:left="1440"/>
      </w:pPr>
    </w:p>
    <w:p w14:paraId="13BBB526" w14:textId="43DC4C33" w:rsidR="00534329" w:rsidRPr="002C40D6" w:rsidRDefault="006860C4" w:rsidP="00534329">
      <w:pPr>
        <w:pStyle w:val="NoSpacing"/>
        <w:numPr>
          <w:ilvl w:val="0"/>
          <w:numId w:val="3"/>
        </w:numPr>
      </w:pPr>
      <w:r>
        <w:t xml:space="preserve">The Village in process of writing </w:t>
      </w:r>
      <w:r w:rsidR="000755B0">
        <w:t xml:space="preserve">a letter </w:t>
      </w:r>
      <w:r>
        <w:t>to the Town regarding removal of propane tank.</w:t>
      </w:r>
    </w:p>
    <w:p w14:paraId="23212B01" w14:textId="0207FA2D" w:rsidR="00F94658" w:rsidRDefault="006860C4" w:rsidP="00F94658">
      <w:pPr>
        <w:pStyle w:val="NoSpacing"/>
        <w:numPr>
          <w:ilvl w:val="0"/>
          <w:numId w:val="3"/>
        </w:numPr>
      </w:pPr>
      <w:r>
        <w:t xml:space="preserve">Sarah Dallas </w:t>
      </w:r>
      <w:r w:rsidR="000755B0">
        <w:t xml:space="preserve">(SALS) </w:t>
      </w:r>
      <w:r>
        <w:t>will be coming to the July 2018</w:t>
      </w:r>
      <w:r w:rsidR="000755B0">
        <w:t>,</w:t>
      </w:r>
      <w:r>
        <w:t xml:space="preserve"> meeting.  The meeting will be a luncheon at the library.</w:t>
      </w:r>
    </w:p>
    <w:p w14:paraId="4A7B81AE" w14:textId="38DA452F" w:rsidR="00F94658" w:rsidRDefault="006860C4" w:rsidP="00F94658">
      <w:pPr>
        <w:pStyle w:val="NoSpacing"/>
        <w:numPr>
          <w:ilvl w:val="0"/>
          <w:numId w:val="3"/>
        </w:numPr>
      </w:pPr>
      <w:r>
        <w:t xml:space="preserve">SALS suggests that libraries create donation policy, however, this library has covered </w:t>
      </w:r>
      <w:r w:rsidR="000755B0">
        <w:t>donations</w:t>
      </w:r>
      <w:r>
        <w:t xml:space="preserve"> in </w:t>
      </w:r>
      <w:proofErr w:type="spellStart"/>
      <w:r>
        <w:t>it’s</w:t>
      </w:r>
      <w:proofErr w:type="spellEnd"/>
      <w:r>
        <w:t xml:space="preserve"> Collection </w:t>
      </w:r>
      <w:r w:rsidR="000755B0">
        <w:t>P</w:t>
      </w:r>
      <w:r>
        <w:t>olicy.</w:t>
      </w:r>
    </w:p>
    <w:p w14:paraId="5012F256" w14:textId="249329F1" w:rsidR="006860C4" w:rsidRDefault="006860C4" w:rsidP="00F94658">
      <w:pPr>
        <w:pStyle w:val="NoSpacing"/>
        <w:numPr>
          <w:ilvl w:val="0"/>
          <w:numId w:val="3"/>
        </w:numPr>
      </w:pPr>
      <w:r>
        <w:t xml:space="preserve">Karen McComb met with Bob </w:t>
      </w:r>
      <w:proofErr w:type="spellStart"/>
      <w:r>
        <w:t>Benkovich</w:t>
      </w:r>
      <w:proofErr w:type="spellEnd"/>
      <w:r>
        <w:t xml:space="preserve"> and there is a new punch list of items to be completed prior to the permanent C/O being issued.</w:t>
      </w:r>
      <w:r w:rsidR="00FA2B88">
        <w:t xml:space="preserve"> Current C/O expires July 25</w:t>
      </w:r>
      <w:r w:rsidR="00FA2B88" w:rsidRPr="00FA2B88">
        <w:rPr>
          <w:vertAlign w:val="superscript"/>
        </w:rPr>
        <w:t>th</w:t>
      </w:r>
      <w:r w:rsidR="00FA2B88">
        <w:t>.</w:t>
      </w:r>
    </w:p>
    <w:p w14:paraId="3CBCCEC1" w14:textId="2E8A7096" w:rsidR="00FA2B88" w:rsidRDefault="00FA2B88" w:rsidP="00F94658">
      <w:pPr>
        <w:pStyle w:val="NoSpacing"/>
        <w:numPr>
          <w:ilvl w:val="0"/>
          <w:numId w:val="3"/>
        </w:numPr>
      </w:pPr>
      <w:r>
        <w:t>“Off the Shelf” articles – one has been published, the other has not.  Karen suggested an article introducing staff/Board and Kathy O’Connell has volunteered to write</w:t>
      </w:r>
      <w:r w:rsidR="000755B0">
        <w:t xml:space="preserve"> this</w:t>
      </w:r>
      <w:r>
        <w:t>.</w:t>
      </w:r>
    </w:p>
    <w:p w14:paraId="1E1B389E" w14:textId="1391CFED" w:rsidR="00FA2B88" w:rsidRDefault="00FA2B88" w:rsidP="00F94658">
      <w:pPr>
        <w:pStyle w:val="NoSpacing"/>
        <w:numPr>
          <w:ilvl w:val="0"/>
          <w:numId w:val="3"/>
        </w:numPr>
      </w:pPr>
      <w:r>
        <w:t xml:space="preserve">Regarding Sherry’s absence in May, Roxie and Tanisha will be available. </w:t>
      </w:r>
      <w:r w:rsidR="000755B0">
        <w:t>We w</w:t>
      </w:r>
      <w:r>
        <w:t>ill need an additional volunteer for Wednesday evening.</w:t>
      </w:r>
    </w:p>
    <w:p w14:paraId="1EA6276A" w14:textId="77777777" w:rsidR="00547D9E" w:rsidRDefault="00547D9E" w:rsidP="00547D9E">
      <w:pPr>
        <w:pStyle w:val="NoSpacing"/>
        <w:ind w:left="1800"/>
      </w:pPr>
    </w:p>
    <w:p w14:paraId="6742D01E" w14:textId="00B0DA4E" w:rsidR="002F2E57" w:rsidRDefault="00124608" w:rsidP="00547D9E">
      <w:pPr>
        <w:pStyle w:val="NoSpacing"/>
        <w:numPr>
          <w:ilvl w:val="0"/>
          <w:numId w:val="2"/>
        </w:numPr>
      </w:pPr>
      <w:r>
        <w:t xml:space="preserve">Treasurer’s Report – </w:t>
      </w:r>
    </w:p>
    <w:p w14:paraId="0936FB19" w14:textId="77777777" w:rsidR="00281C76" w:rsidRDefault="00281C76" w:rsidP="00281C76">
      <w:pPr>
        <w:pStyle w:val="NoSpacing"/>
        <w:ind w:left="1440"/>
      </w:pPr>
    </w:p>
    <w:p w14:paraId="1D4BACA6" w14:textId="5BE26554" w:rsidR="00064908" w:rsidRDefault="00827CE4" w:rsidP="00281C76">
      <w:pPr>
        <w:pStyle w:val="NoSpacing"/>
        <w:numPr>
          <w:ilvl w:val="0"/>
          <w:numId w:val="10"/>
        </w:numPr>
      </w:pPr>
      <w:r>
        <w:t xml:space="preserve">Nancy </w:t>
      </w:r>
      <w:r w:rsidR="00FA2B88">
        <w:t>provided the reports and balance</w:t>
      </w:r>
      <w:r w:rsidR="000755B0">
        <w:t>s</w:t>
      </w:r>
      <w:r w:rsidR="00FA2B88">
        <w:t xml:space="preserve"> look good.</w:t>
      </w:r>
    </w:p>
    <w:p w14:paraId="2F731FED" w14:textId="77777777" w:rsidR="00DA14F1" w:rsidRDefault="00DA14F1" w:rsidP="00FF6CD7">
      <w:pPr>
        <w:pStyle w:val="NoSpacing"/>
      </w:pPr>
    </w:p>
    <w:p w14:paraId="6E9CA26F" w14:textId="77777777" w:rsidR="00124608" w:rsidRDefault="00124608" w:rsidP="00124608">
      <w:pPr>
        <w:pStyle w:val="NoSpacing"/>
        <w:numPr>
          <w:ilvl w:val="0"/>
          <w:numId w:val="1"/>
        </w:numPr>
      </w:pPr>
      <w:r>
        <w:lastRenderedPageBreak/>
        <w:t>Committee Reports</w:t>
      </w:r>
    </w:p>
    <w:p w14:paraId="0A106647" w14:textId="77777777" w:rsidR="002F2E57" w:rsidRDefault="002F2E57" w:rsidP="002F2E57">
      <w:pPr>
        <w:pStyle w:val="NoSpacing"/>
        <w:ind w:left="1080"/>
      </w:pPr>
    </w:p>
    <w:p w14:paraId="32305F47" w14:textId="00CD2141" w:rsidR="00124608" w:rsidRDefault="00124608" w:rsidP="00124608">
      <w:pPr>
        <w:pStyle w:val="NoSpacing"/>
        <w:numPr>
          <w:ilvl w:val="0"/>
          <w:numId w:val="5"/>
        </w:numPr>
      </w:pPr>
      <w:r>
        <w:t>Collection Committee – S. Matthews</w:t>
      </w:r>
      <w:r w:rsidR="002672D2">
        <w:t>/T. Morrison</w:t>
      </w:r>
    </w:p>
    <w:p w14:paraId="04C3E417" w14:textId="77777777" w:rsidR="002F2E57" w:rsidRDefault="002F2E57" w:rsidP="002F2E57">
      <w:pPr>
        <w:pStyle w:val="NoSpacing"/>
        <w:ind w:left="1440"/>
      </w:pPr>
    </w:p>
    <w:p w14:paraId="6A11E9CB" w14:textId="7BB87A33" w:rsidR="00124608" w:rsidRPr="008B3CF1" w:rsidRDefault="008B3CF1" w:rsidP="008B3CF1">
      <w:pPr>
        <w:pStyle w:val="NoSpacing"/>
        <w:tabs>
          <w:tab w:val="left" w:pos="1890"/>
        </w:tabs>
        <w:ind w:left="1800" w:hanging="360"/>
      </w:pPr>
      <w:r w:rsidRPr="008B3CF1">
        <w:t>1.</w:t>
      </w:r>
      <w:r w:rsidRPr="008B3CF1">
        <w:tab/>
      </w:r>
      <w:r w:rsidR="00124608" w:rsidRPr="008B3CF1">
        <w:t xml:space="preserve">Report is attached.  Next collection committee is scheduled for </w:t>
      </w:r>
      <w:r w:rsidR="004B5E1C" w:rsidRPr="008B3CF1">
        <w:t>May 8</w:t>
      </w:r>
      <w:r w:rsidR="004B5E1C" w:rsidRPr="008B3CF1">
        <w:rPr>
          <w:vertAlign w:val="superscript"/>
        </w:rPr>
        <w:t>th</w:t>
      </w:r>
      <w:r w:rsidR="004B5E1C" w:rsidRPr="008B3CF1">
        <w:t>.</w:t>
      </w:r>
    </w:p>
    <w:p w14:paraId="635A83F3" w14:textId="6F34F0BC" w:rsidR="008B3CF1" w:rsidRPr="008B3CF1" w:rsidRDefault="008B3CF1" w:rsidP="008B3CF1">
      <w:pPr>
        <w:pStyle w:val="NoSpacing"/>
        <w:tabs>
          <w:tab w:val="left" w:pos="1890"/>
        </w:tabs>
        <w:ind w:left="1800" w:hanging="360"/>
      </w:pPr>
      <w:bookmarkStart w:id="1" w:name="_Hlk512961503"/>
      <w:r w:rsidRPr="008B3CF1">
        <w:t>2.</w:t>
      </w:r>
      <w:r w:rsidRPr="008B3CF1">
        <w:tab/>
        <w:t>Website is completed but not yet live.</w:t>
      </w:r>
    </w:p>
    <w:p w14:paraId="2CA196A3" w14:textId="5D044006" w:rsidR="008B3CF1" w:rsidRPr="008B3CF1" w:rsidRDefault="008B3CF1" w:rsidP="008B3CF1">
      <w:pPr>
        <w:pStyle w:val="NoSpacing"/>
        <w:tabs>
          <w:tab w:val="left" w:pos="1890"/>
        </w:tabs>
        <w:ind w:left="1800" w:hanging="360"/>
      </w:pPr>
      <w:r w:rsidRPr="008B3CF1">
        <w:t>3.</w:t>
      </w:r>
      <w:r w:rsidRPr="008B3CF1">
        <w:tab/>
        <w:t>Received a display case from Speculator Fire Department.</w:t>
      </w:r>
    </w:p>
    <w:p w14:paraId="240FECEB" w14:textId="038F1C8B" w:rsidR="008B3CF1" w:rsidRPr="008B3CF1" w:rsidRDefault="008B3CF1" w:rsidP="008B3CF1">
      <w:pPr>
        <w:pStyle w:val="NoSpacing"/>
        <w:tabs>
          <w:tab w:val="left" w:pos="1890"/>
        </w:tabs>
        <w:ind w:left="1800" w:hanging="360"/>
      </w:pPr>
      <w:r w:rsidRPr="008B3CF1">
        <w:t>4.</w:t>
      </w:r>
      <w:r w:rsidRPr="008B3CF1">
        <w:tab/>
      </w:r>
      <w:r w:rsidR="00253773">
        <w:t xml:space="preserve">Grant </w:t>
      </w:r>
      <w:r w:rsidRPr="008B3CF1">
        <w:t>money available</w:t>
      </w:r>
      <w:r w:rsidR="00735C0E">
        <w:t xml:space="preserve"> for NYS</w:t>
      </w:r>
      <w:r w:rsidRPr="008B3CF1">
        <w:t xml:space="preserve">.  Sherry would like to write </w:t>
      </w:r>
      <w:r w:rsidR="00735C0E">
        <w:t xml:space="preserve">a </w:t>
      </w:r>
      <w:r w:rsidRPr="008B3CF1">
        <w:t>grant to digitize old editions of the Hamilton County News.</w:t>
      </w:r>
      <w:r w:rsidR="00370C84">
        <w:t xml:space="preserve"> Discussion ensued.  Sherry will contact </w:t>
      </w:r>
      <w:proofErr w:type="spellStart"/>
      <w:r w:rsidR="00370C84">
        <w:t>ElizaDarling</w:t>
      </w:r>
      <w:proofErr w:type="spellEnd"/>
      <w:r w:rsidR="00370C84">
        <w:t xml:space="preserve"> for further info</w:t>
      </w:r>
      <w:r w:rsidR="00253773">
        <w:t>.</w:t>
      </w:r>
    </w:p>
    <w:bookmarkEnd w:id="1"/>
    <w:p w14:paraId="43727183" w14:textId="77777777" w:rsidR="002F2E57" w:rsidRPr="008B3CF1" w:rsidRDefault="002F2E57" w:rsidP="008B3CF1">
      <w:pPr>
        <w:pStyle w:val="NoSpacing"/>
        <w:ind w:left="1800" w:hanging="360"/>
        <w:rPr>
          <w:color w:val="00B050"/>
        </w:rPr>
      </w:pPr>
    </w:p>
    <w:p w14:paraId="1879795F" w14:textId="64824F33" w:rsidR="00A87913" w:rsidRDefault="00A87913" w:rsidP="00A87913">
      <w:pPr>
        <w:pStyle w:val="NoSpacing"/>
        <w:numPr>
          <w:ilvl w:val="0"/>
          <w:numId w:val="5"/>
        </w:numPr>
      </w:pPr>
      <w:r>
        <w:t>Construction Report – Richard Frisk</w:t>
      </w:r>
    </w:p>
    <w:p w14:paraId="76253542" w14:textId="77777777" w:rsidR="00370C84" w:rsidRDefault="00370C84" w:rsidP="00370C84">
      <w:pPr>
        <w:pStyle w:val="NoSpacing"/>
        <w:ind w:left="1440"/>
      </w:pPr>
    </w:p>
    <w:p w14:paraId="0731EFA2" w14:textId="721B6A90" w:rsidR="002F2E57" w:rsidRDefault="00370C84" w:rsidP="00370C84">
      <w:pPr>
        <w:pStyle w:val="NoSpacing"/>
        <w:numPr>
          <w:ilvl w:val="0"/>
          <w:numId w:val="21"/>
        </w:numPr>
      </w:pPr>
      <w:r>
        <w:t>Rich has received an additional application for a brick.</w:t>
      </w:r>
    </w:p>
    <w:p w14:paraId="4AF64357" w14:textId="77777777" w:rsidR="00370C84" w:rsidRDefault="00370C84" w:rsidP="00370C84">
      <w:pPr>
        <w:pStyle w:val="NoSpacing"/>
        <w:numPr>
          <w:ilvl w:val="0"/>
          <w:numId w:val="21"/>
        </w:numPr>
      </w:pPr>
      <w:r w:rsidRPr="00370C84">
        <w:t>Expect to receive $9000 from DASNY.</w:t>
      </w:r>
    </w:p>
    <w:p w14:paraId="0E993CBE" w14:textId="1932BFD6" w:rsidR="008B3CF1" w:rsidRPr="00370C84" w:rsidRDefault="00370C84" w:rsidP="00370C84">
      <w:pPr>
        <w:pStyle w:val="NoSpacing"/>
        <w:numPr>
          <w:ilvl w:val="0"/>
          <w:numId w:val="21"/>
        </w:numPr>
      </w:pPr>
      <w:r w:rsidRPr="00370C84">
        <w:t>New door has arrived and is awaiting installation.</w:t>
      </w:r>
    </w:p>
    <w:p w14:paraId="7654E72D" w14:textId="77777777" w:rsidR="002672D2" w:rsidRDefault="002672D2" w:rsidP="002672D2">
      <w:pPr>
        <w:pStyle w:val="NoSpacing"/>
        <w:ind w:left="1440"/>
      </w:pPr>
    </w:p>
    <w:p w14:paraId="794F2FAE" w14:textId="617C93D1" w:rsidR="002672D2" w:rsidRDefault="002672D2" w:rsidP="002672D2">
      <w:pPr>
        <w:pStyle w:val="NoSpacing"/>
        <w:numPr>
          <w:ilvl w:val="0"/>
          <w:numId w:val="5"/>
        </w:numPr>
      </w:pPr>
      <w:r>
        <w:t>Publicity – L. O’Connor</w:t>
      </w:r>
    </w:p>
    <w:p w14:paraId="033FB53C" w14:textId="77777777" w:rsidR="00370C84" w:rsidRDefault="00370C84" w:rsidP="00370C84">
      <w:pPr>
        <w:pStyle w:val="NoSpacing"/>
        <w:ind w:left="1440"/>
      </w:pPr>
    </w:p>
    <w:p w14:paraId="2F58EF6A" w14:textId="076C516E" w:rsidR="002672D2" w:rsidRDefault="00370C84" w:rsidP="00370C84">
      <w:pPr>
        <w:pStyle w:val="NoSpacing"/>
        <w:numPr>
          <w:ilvl w:val="0"/>
          <w:numId w:val="22"/>
        </w:numPr>
      </w:pPr>
      <w:r>
        <w:t xml:space="preserve">Laura has volunteered to produce posters for the upcoming summer programs. </w:t>
      </w:r>
    </w:p>
    <w:p w14:paraId="42B38AE3" w14:textId="77777777" w:rsidR="00E829B7" w:rsidRDefault="00E829B7" w:rsidP="002672D2">
      <w:pPr>
        <w:pStyle w:val="NoSpacing"/>
      </w:pPr>
    </w:p>
    <w:p w14:paraId="7CE3F43D" w14:textId="3E187F63" w:rsidR="00E829B7" w:rsidRDefault="00E829B7" w:rsidP="00E829B7">
      <w:pPr>
        <w:pStyle w:val="NoSpacing"/>
        <w:numPr>
          <w:ilvl w:val="0"/>
          <w:numId w:val="5"/>
        </w:numPr>
      </w:pPr>
      <w:r>
        <w:t xml:space="preserve">Fund Raising – </w:t>
      </w:r>
      <w:r w:rsidR="00DF79E4">
        <w:t>L. O’Connor, K. McComb</w:t>
      </w:r>
    </w:p>
    <w:p w14:paraId="4CDBC279" w14:textId="77777777" w:rsidR="00370C84" w:rsidRDefault="00370C84" w:rsidP="00370C84">
      <w:pPr>
        <w:pStyle w:val="NoSpacing"/>
        <w:ind w:left="1440"/>
      </w:pPr>
    </w:p>
    <w:p w14:paraId="1EFBC7CC" w14:textId="66C38B89" w:rsidR="00E829B7" w:rsidRDefault="00DF79E4" w:rsidP="00370C84">
      <w:pPr>
        <w:pStyle w:val="NoSpacing"/>
        <w:numPr>
          <w:ilvl w:val="0"/>
          <w:numId w:val="23"/>
        </w:numPr>
      </w:pPr>
      <w:r>
        <w:t>Excess craft and fabric sale being planned for July 10</w:t>
      </w:r>
      <w:r w:rsidRPr="00DF79E4">
        <w:rPr>
          <w:vertAlign w:val="superscript"/>
        </w:rPr>
        <w:t>th</w:t>
      </w:r>
      <w:r>
        <w:t xml:space="preserve"> 2-6 pm </w:t>
      </w:r>
    </w:p>
    <w:p w14:paraId="53CAF4F7" w14:textId="04AC9E06" w:rsidR="00370C84" w:rsidRDefault="00370C84" w:rsidP="00ED01C7">
      <w:pPr>
        <w:pStyle w:val="NoSpacing"/>
        <w:numPr>
          <w:ilvl w:val="0"/>
          <w:numId w:val="23"/>
        </w:numPr>
      </w:pPr>
      <w:r>
        <w:t>Possible Gift Card Tree raffle</w:t>
      </w:r>
      <w:r w:rsidR="000755B0">
        <w:t>, perhaps at the open house</w:t>
      </w:r>
      <w:r>
        <w:t>.</w:t>
      </w:r>
    </w:p>
    <w:p w14:paraId="3235A1AF" w14:textId="77777777" w:rsidR="002672D2" w:rsidRDefault="002672D2" w:rsidP="002672D2">
      <w:pPr>
        <w:pStyle w:val="NoSpacing"/>
        <w:ind w:left="720" w:firstLine="720"/>
      </w:pPr>
    </w:p>
    <w:p w14:paraId="4E88859F" w14:textId="73390A86" w:rsidR="002672D2" w:rsidRDefault="002672D2" w:rsidP="002672D2">
      <w:pPr>
        <w:pStyle w:val="NoSpacing"/>
        <w:numPr>
          <w:ilvl w:val="0"/>
          <w:numId w:val="5"/>
        </w:numPr>
      </w:pPr>
      <w:r>
        <w:t>Personnel – A. Peters, K. McComb</w:t>
      </w:r>
    </w:p>
    <w:p w14:paraId="6E55A5B9" w14:textId="77777777" w:rsidR="00370C84" w:rsidRDefault="00370C84" w:rsidP="00370C84">
      <w:pPr>
        <w:pStyle w:val="NoSpacing"/>
        <w:ind w:left="1440"/>
      </w:pPr>
    </w:p>
    <w:p w14:paraId="65E3772C" w14:textId="6759986A" w:rsidR="002672D2" w:rsidRDefault="00370C84" w:rsidP="00370C84">
      <w:pPr>
        <w:pStyle w:val="NoSpacing"/>
        <w:numPr>
          <w:ilvl w:val="0"/>
          <w:numId w:val="24"/>
        </w:numPr>
      </w:pPr>
      <w:r>
        <w:t>Staff evaluations are complete.</w:t>
      </w:r>
    </w:p>
    <w:p w14:paraId="3C2C9C59" w14:textId="77777777" w:rsidR="001D25C3" w:rsidRDefault="001D25C3" w:rsidP="00351580">
      <w:pPr>
        <w:pStyle w:val="NoSpacing"/>
        <w:ind w:left="1800"/>
      </w:pPr>
    </w:p>
    <w:p w14:paraId="1676E7DD" w14:textId="7546A746" w:rsidR="00E829B7" w:rsidRDefault="000A0238" w:rsidP="000A0238">
      <w:pPr>
        <w:pStyle w:val="NoSpacing"/>
        <w:numPr>
          <w:ilvl w:val="0"/>
          <w:numId w:val="5"/>
        </w:numPr>
      </w:pPr>
      <w:r>
        <w:t>Programs – K</w:t>
      </w:r>
      <w:r w:rsidR="00DF79E4">
        <w:t>.</w:t>
      </w:r>
      <w:r w:rsidR="00351580">
        <w:t xml:space="preserve"> O’Connell</w:t>
      </w:r>
      <w:r w:rsidR="00DF79E4">
        <w:t>, T. Morrison, S. Matthews</w:t>
      </w:r>
    </w:p>
    <w:p w14:paraId="328C1AC5" w14:textId="77777777" w:rsidR="00ED01C7" w:rsidRDefault="00ED01C7" w:rsidP="00ED01C7">
      <w:pPr>
        <w:pStyle w:val="NoSpacing"/>
        <w:ind w:left="1440"/>
      </w:pPr>
    </w:p>
    <w:p w14:paraId="71CE147E" w14:textId="02678316" w:rsidR="00DF79E4" w:rsidRDefault="00ED01C7" w:rsidP="00ED01C7">
      <w:pPr>
        <w:pStyle w:val="NoSpacing"/>
        <w:numPr>
          <w:ilvl w:val="0"/>
          <w:numId w:val="25"/>
        </w:numPr>
      </w:pPr>
      <w:r>
        <w:t>Teddy Bear Tea- June 2</w:t>
      </w:r>
      <w:r w:rsidRPr="00ED01C7">
        <w:rPr>
          <w:vertAlign w:val="superscript"/>
        </w:rPr>
        <w:t>nd</w:t>
      </w:r>
      <w:r>
        <w:t>, 2-3:30. Grades Pre-k through 3</w:t>
      </w:r>
      <w:r w:rsidRPr="00ED01C7">
        <w:rPr>
          <w:vertAlign w:val="superscript"/>
        </w:rPr>
        <w:t>rd</w:t>
      </w:r>
      <w:r>
        <w:t>.</w:t>
      </w:r>
    </w:p>
    <w:p w14:paraId="581C9412" w14:textId="5ED16F72" w:rsidR="00ED01C7" w:rsidRDefault="00ED01C7" w:rsidP="00ED01C7">
      <w:pPr>
        <w:pStyle w:val="NoSpacing"/>
        <w:numPr>
          <w:ilvl w:val="0"/>
          <w:numId w:val="25"/>
        </w:numPr>
      </w:pPr>
      <w:r>
        <w:t xml:space="preserve">Astronomy program info </w:t>
      </w:r>
      <w:proofErr w:type="gramStart"/>
      <w:r>
        <w:t>arrived</w:t>
      </w:r>
      <w:proofErr w:type="gramEnd"/>
      <w:r>
        <w:t xml:space="preserve"> and dates will be chosen.</w:t>
      </w:r>
    </w:p>
    <w:p w14:paraId="23AD6120" w14:textId="53676C0A" w:rsidR="00ED01C7" w:rsidRDefault="00ED01C7" w:rsidP="00ED01C7">
      <w:pPr>
        <w:pStyle w:val="NoSpacing"/>
        <w:numPr>
          <w:ilvl w:val="0"/>
          <w:numId w:val="25"/>
        </w:numPr>
      </w:pPr>
      <w:r>
        <w:t>Fall/Winter programs will be determined utilizing school calendar as a guide.</w:t>
      </w:r>
    </w:p>
    <w:p w14:paraId="41A89672" w14:textId="471A36FD" w:rsidR="00ED01C7" w:rsidRDefault="00ED01C7" w:rsidP="00ED01C7">
      <w:pPr>
        <w:pStyle w:val="NoSpacing"/>
        <w:numPr>
          <w:ilvl w:val="0"/>
          <w:numId w:val="25"/>
        </w:numPr>
      </w:pPr>
      <w:r>
        <w:t>Since this summer’s program schedule is complete, the focus will be on additional fall/winter programs.</w:t>
      </w:r>
    </w:p>
    <w:p w14:paraId="53BC75C1" w14:textId="1A07670C" w:rsidR="00ED01C7" w:rsidRDefault="00ED01C7" w:rsidP="00ED01C7">
      <w:pPr>
        <w:pStyle w:val="NoSpacing"/>
        <w:numPr>
          <w:ilvl w:val="0"/>
          <w:numId w:val="25"/>
        </w:numPr>
      </w:pPr>
      <w:r>
        <w:t xml:space="preserve">Discussed the fact that Seniors are </w:t>
      </w:r>
      <w:proofErr w:type="spellStart"/>
      <w:r>
        <w:t>severly</w:t>
      </w:r>
      <w:proofErr w:type="spellEnd"/>
      <w:r>
        <w:t xml:space="preserve"> underserved, and how to remedy that situation.</w:t>
      </w:r>
    </w:p>
    <w:p w14:paraId="2D46C818" w14:textId="77777777" w:rsidR="00A83E66" w:rsidRDefault="00A83E66" w:rsidP="002672D2">
      <w:pPr>
        <w:pStyle w:val="NoSpacing"/>
      </w:pPr>
    </w:p>
    <w:p w14:paraId="0F770030" w14:textId="48D1FB64" w:rsidR="00B65121" w:rsidRDefault="00DF79E4" w:rsidP="00B65121">
      <w:pPr>
        <w:pStyle w:val="NoSpacing"/>
        <w:numPr>
          <w:ilvl w:val="0"/>
          <w:numId w:val="5"/>
        </w:numPr>
      </w:pPr>
      <w:r>
        <w:t xml:space="preserve">Community Involvement – A. Peters, R. </w:t>
      </w:r>
      <w:proofErr w:type="spellStart"/>
      <w:r>
        <w:t>Mayers</w:t>
      </w:r>
      <w:proofErr w:type="spellEnd"/>
    </w:p>
    <w:p w14:paraId="3AA5FFC6" w14:textId="77777777" w:rsidR="00E35483" w:rsidRDefault="00E35483" w:rsidP="00E35483">
      <w:pPr>
        <w:pStyle w:val="NoSpacing"/>
        <w:ind w:left="1440"/>
      </w:pPr>
    </w:p>
    <w:p w14:paraId="4B93446C" w14:textId="23607F04" w:rsidR="005C7552" w:rsidRDefault="00E35483" w:rsidP="00E35483">
      <w:pPr>
        <w:pStyle w:val="NoSpacing"/>
        <w:numPr>
          <w:ilvl w:val="0"/>
          <w:numId w:val="26"/>
        </w:numPr>
      </w:pPr>
      <w:r>
        <w:t>Amy is working on gathering info related to building use for outside groups.  She will be contacting groups to let them know what the library can offer them.</w:t>
      </w:r>
    </w:p>
    <w:p w14:paraId="1558503C" w14:textId="77777777" w:rsidR="00DF79E4" w:rsidRDefault="00DF79E4" w:rsidP="00DF79E4">
      <w:pPr>
        <w:pStyle w:val="NoSpacing"/>
        <w:ind w:left="720" w:firstLine="720"/>
      </w:pPr>
    </w:p>
    <w:p w14:paraId="780ABB34" w14:textId="47F57493" w:rsidR="00DF79E4" w:rsidRDefault="00DF79E4" w:rsidP="00DF79E4">
      <w:pPr>
        <w:pStyle w:val="NoSpacing"/>
        <w:numPr>
          <w:ilvl w:val="0"/>
          <w:numId w:val="5"/>
        </w:numPr>
      </w:pPr>
      <w:r>
        <w:t>Finance – N. Seifts, F. Mezzano</w:t>
      </w:r>
    </w:p>
    <w:p w14:paraId="2E86071E" w14:textId="77777777" w:rsidR="00E35483" w:rsidRDefault="00E35483" w:rsidP="00E35483">
      <w:pPr>
        <w:pStyle w:val="NoSpacing"/>
        <w:ind w:left="1440"/>
      </w:pPr>
    </w:p>
    <w:p w14:paraId="345837D9" w14:textId="444F908A" w:rsidR="00DF79E4" w:rsidRDefault="00DF79E4" w:rsidP="00E35483">
      <w:pPr>
        <w:pStyle w:val="NoSpacing"/>
        <w:numPr>
          <w:ilvl w:val="0"/>
          <w:numId w:val="27"/>
        </w:numPr>
      </w:pPr>
      <w:r>
        <w:t>No Report</w:t>
      </w:r>
    </w:p>
    <w:p w14:paraId="6AEA1C69" w14:textId="77777777" w:rsidR="00DF79E4" w:rsidRDefault="00DF79E4" w:rsidP="00DF79E4">
      <w:pPr>
        <w:pStyle w:val="NoSpacing"/>
        <w:ind w:left="1440"/>
      </w:pPr>
    </w:p>
    <w:p w14:paraId="3D2DA3C5" w14:textId="5827070D" w:rsidR="00DF79E4" w:rsidRDefault="00DF79E4" w:rsidP="00DF79E4">
      <w:pPr>
        <w:pStyle w:val="NoSpacing"/>
        <w:numPr>
          <w:ilvl w:val="0"/>
          <w:numId w:val="1"/>
        </w:numPr>
      </w:pPr>
      <w:r>
        <w:t>Director’s Report – S. Matthews</w:t>
      </w:r>
    </w:p>
    <w:p w14:paraId="6C4659F5" w14:textId="77777777" w:rsidR="00253773" w:rsidRDefault="00253773" w:rsidP="00253773">
      <w:pPr>
        <w:pStyle w:val="NoSpacing"/>
        <w:ind w:left="1080"/>
      </w:pPr>
    </w:p>
    <w:p w14:paraId="1AF08B18" w14:textId="7D129969" w:rsidR="00DF79E4" w:rsidRPr="00253773" w:rsidRDefault="00DF79E4" w:rsidP="00253773">
      <w:pPr>
        <w:pStyle w:val="NoSpacing"/>
        <w:numPr>
          <w:ilvl w:val="0"/>
          <w:numId w:val="6"/>
        </w:numPr>
        <w:ind w:left="1890"/>
      </w:pPr>
      <w:r w:rsidRPr="00253773">
        <w:t>Report is attached</w:t>
      </w:r>
      <w:r w:rsidR="00253773" w:rsidRPr="00253773">
        <w:t>.</w:t>
      </w:r>
    </w:p>
    <w:p w14:paraId="0C88E2F8" w14:textId="542CD9A0" w:rsidR="000755B0" w:rsidRPr="008B3CF1" w:rsidRDefault="000755B0" w:rsidP="00253773">
      <w:pPr>
        <w:pStyle w:val="NoSpacing"/>
        <w:tabs>
          <w:tab w:val="left" w:pos="1890"/>
        </w:tabs>
        <w:ind w:left="1890" w:hanging="360"/>
      </w:pPr>
      <w:r w:rsidRPr="008B3CF1">
        <w:t>2.</w:t>
      </w:r>
      <w:r w:rsidR="00253773">
        <w:tab/>
      </w:r>
      <w:r w:rsidRPr="008B3CF1">
        <w:t>Website is completed but not yet live.</w:t>
      </w:r>
    </w:p>
    <w:p w14:paraId="7A780A26" w14:textId="77777777" w:rsidR="000755B0" w:rsidRPr="008B3CF1" w:rsidRDefault="000755B0" w:rsidP="00253773">
      <w:pPr>
        <w:pStyle w:val="NoSpacing"/>
        <w:tabs>
          <w:tab w:val="left" w:pos="1890"/>
        </w:tabs>
        <w:ind w:left="1890" w:hanging="360"/>
      </w:pPr>
      <w:r w:rsidRPr="008B3CF1">
        <w:t>3.</w:t>
      </w:r>
      <w:r w:rsidRPr="008B3CF1">
        <w:tab/>
        <w:t>Received a display case from Speculator Fire Department.</w:t>
      </w:r>
    </w:p>
    <w:p w14:paraId="6A2A4DA3" w14:textId="77777777" w:rsidR="000755B0" w:rsidRPr="008B3CF1" w:rsidRDefault="000755B0" w:rsidP="00253773">
      <w:pPr>
        <w:pStyle w:val="NoSpacing"/>
        <w:tabs>
          <w:tab w:val="left" w:pos="1890"/>
        </w:tabs>
        <w:ind w:left="1890" w:hanging="360"/>
      </w:pPr>
      <w:r w:rsidRPr="008B3CF1">
        <w:t>4.</w:t>
      </w:r>
      <w:r w:rsidRPr="008B3CF1">
        <w:tab/>
      </w:r>
      <w:proofErr w:type="spellStart"/>
      <w:r w:rsidRPr="008B3CF1">
        <w:t>Bulllit</w:t>
      </w:r>
      <w:proofErr w:type="spellEnd"/>
      <w:r w:rsidRPr="008B3CF1">
        <w:t xml:space="preserve"> money available.  Sherry would like to write grant to digitize old editions of the Hamilton County News.</w:t>
      </w:r>
      <w:r>
        <w:t xml:space="preserve"> Discussion ensued.  Sherry will contact </w:t>
      </w:r>
      <w:proofErr w:type="spellStart"/>
      <w:r>
        <w:t>ElizaDarling</w:t>
      </w:r>
      <w:proofErr w:type="spellEnd"/>
      <w:r>
        <w:t xml:space="preserve"> for further </w:t>
      </w:r>
      <w:proofErr w:type="gramStart"/>
      <w:r>
        <w:t>info..</w:t>
      </w:r>
      <w:proofErr w:type="gramEnd"/>
    </w:p>
    <w:p w14:paraId="246B94E0" w14:textId="77777777" w:rsidR="00351580" w:rsidRDefault="00351580" w:rsidP="00DF79E4">
      <w:pPr>
        <w:pStyle w:val="NoSpacing"/>
      </w:pPr>
    </w:p>
    <w:p w14:paraId="6BB4AEFC" w14:textId="77777777" w:rsidR="00A83E66" w:rsidRDefault="00A83E66" w:rsidP="00AE17C4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0DA9EBE4" w14:textId="3AC05F45" w:rsidR="00AE17C4" w:rsidRDefault="00AE17C4" w:rsidP="00735C0E">
      <w:pPr>
        <w:pStyle w:val="ListParagraph"/>
        <w:spacing w:line="240" w:lineRule="auto"/>
        <w:ind w:left="1080"/>
      </w:pPr>
    </w:p>
    <w:p w14:paraId="4ACB447F" w14:textId="538FDD41" w:rsidR="00A83E66" w:rsidRDefault="00A83E66" w:rsidP="00735C0E">
      <w:pPr>
        <w:pStyle w:val="ListParagraph"/>
        <w:numPr>
          <w:ilvl w:val="0"/>
          <w:numId w:val="16"/>
        </w:numPr>
        <w:spacing w:line="240" w:lineRule="auto"/>
        <w:ind w:left="1980" w:hanging="450"/>
      </w:pPr>
      <w:r>
        <w:t xml:space="preserve">Library Review Board – </w:t>
      </w:r>
      <w:r w:rsidR="00351580">
        <w:t xml:space="preserve">Toni Morrison </w:t>
      </w:r>
      <w:r w:rsidR="00DF79E4">
        <w:t xml:space="preserve">has one member (Jane </w:t>
      </w:r>
      <w:proofErr w:type="spellStart"/>
      <w:r w:rsidR="00DF79E4">
        <w:t>Zarecki</w:t>
      </w:r>
      <w:proofErr w:type="spellEnd"/>
      <w:r w:rsidR="00DF79E4">
        <w:t>) and will continue to recruit</w:t>
      </w:r>
      <w:r w:rsidR="00E35483">
        <w:t xml:space="preserve">.  Suggested participants are Joan </w:t>
      </w:r>
      <w:proofErr w:type="spellStart"/>
      <w:r w:rsidR="00E35483">
        <w:t>Bobbette</w:t>
      </w:r>
      <w:proofErr w:type="spellEnd"/>
      <w:r w:rsidR="00E35483">
        <w:t xml:space="preserve"> and Ryan Marshall.</w:t>
      </w:r>
    </w:p>
    <w:p w14:paraId="730F9E97" w14:textId="0113B914" w:rsidR="002F2E57" w:rsidRDefault="00A83E66" w:rsidP="00735C0E">
      <w:pPr>
        <w:pStyle w:val="ListParagraph"/>
        <w:numPr>
          <w:ilvl w:val="0"/>
          <w:numId w:val="16"/>
        </w:numPr>
        <w:spacing w:line="240" w:lineRule="auto"/>
        <w:ind w:left="1980" w:hanging="450"/>
      </w:pPr>
      <w:r>
        <w:t>Volu</w:t>
      </w:r>
      <w:r w:rsidR="001D25C3">
        <w:t xml:space="preserve">nteer Handbook – </w:t>
      </w:r>
      <w:r w:rsidR="00735C0E">
        <w:t xml:space="preserve">Committee will </w:t>
      </w:r>
      <w:r w:rsidR="00E35483">
        <w:t>meet when Karen returns</w:t>
      </w:r>
      <w:r w:rsidR="00735C0E">
        <w:t>.</w:t>
      </w:r>
    </w:p>
    <w:p w14:paraId="52FD7BA6" w14:textId="77777777" w:rsidR="00351580" w:rsidRDefault="00351580" w:rsidP="00351580">
      <w:pPr>
        <w:pStyle w:val="ListParagraph"/>
        <w:ind w:left="1440"/>
      </w:pPr>
    </w:p>
    <w:p w14:paraId="396F3434" w14:textId="1904C689" w:rsidR="0092519D" w:rsidRDefault="00A83E66" w:rsidP="0092519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7414711" w14:textId="77777777" w:rsidR="00735C0E" w:rsidRDefault="00735C0E" w:rsidP="00735C0E">
      <w:pPr>
        <w:pStyle w:val="ListParagraph"/>
        <w:ind w:left="1080"/>
      </w:pPr>
    </w:p>
    <w:p w14:paraId="362DAF03" w14:textId="620BD314" w:rsidR="00B35F65" w:rsidRDefault="00E35483" w:rsidP="00AE17C4">
      <w:pPr>
        <w:pStyle w:val="ListParagraph"/>
        <w:numPr>
          <w:ilvl w:val="0"/>
          <w:numId w:val="28"/>
        </w:numPr>
        <w:ind w:left="1980" w:hanging="450"/>
      </w:pPr>
      <w:proofErr w:type="spellStart"/>
      <w:r>
        <w:t>Dackland</w:t>
      </w:r>
      <w:proofErr w:type="spellEnd"/>
      <w:r>
        <w:t xml:space="preserve"> Radio – Place on agenda for June meeting</w:t>
      </w:r>
      <w:r w:rsidR="00B873D0">
        <w:t xml:space="preserve"> for further discussion.</w:t>
      </w:r>
    </w:p>
    <w:p w14:paraId="71B8A832" w14:textId="77777777" w:rsidR="00735C0E" w:rsidRDefault="00735C0E" w:rsidP="00AE17C4"/>
    <w:p w14:paraId="481D018E" w14:textId="7AAD9EF9" w:rsidR="00AE17C4" w:rsidRDefault="00AE17C4" w:rsidP="00AE17C4">
      <w:r>
        <w:t>Motion to Adjourn</w:t>
      </w:r>
      <w:r w:rsidR="009A439A">
        <w:t xml:space="preserve"> </w:t>
      </w:r>
      <w:r w:rsidR="008614CC">
        <w:t>@</w:t>
      </w:r>
      <w:r w:rsidR="00351580">
        <w:t xml:space="preserve"> </w:t>
      </w:r>
      <w:r w:rsidR="00E35483">
        <w:t>5:20</w:t>
      </w:r>
      <w:r w:rsidR="00351580">
        <w:t xml:space="preserve"> </w:t>
      </w:r>
      <w:r w:rsidR="008614CC">
        <w:t>p.m. made by</w:t>
      </w:r>
      <w:r w:rsidR="00351580">
        <w:t xml:space="preserve"> </w:t>
      </w:r>
      <w:r w:rsidR="00E35483">
        <w:t>Amy Peters</w:t>
      </w:r>
      <w:r w:rsidR="00534329">
        <w:t xml:space="preserve">, seconded </w:t>
      </w:r>
      <w:r w:rsidR="004B5E1C">
        <w:t xml:space="preserve">by </w:t>
      </w:r>
      <w:r w:rsidR="00E35483">
        <w:t>K</w:t>
      </w:r>
      <w:r w:rsidR="00735C0E">
        <w:t>athy O’Connell</w:t>
      </w:r>
      <w:r>
        <w:t xml:space="preserve"> and passed unanimously.</w:t>
      </w:r>
    </w:p>
    <w:p w14:paraId="1BD18758" w14:textId="77777777" w:rsidR="00AE17C4" w:rsidRDefault="00AE17C4" w:rsidP="00AE17C4"/>
    <w:p w14:paraId="5041FDE1" w14:textId="77777777" w:rsidR="00AE17C4" w:rsidRDefault="00AE17C4" w:rsidP="00AE17C4">
      <w:r>
        <w:t>Respectfully Submitted,</w:t>
      </w:r>
    </w:p>
    <w:p w14:paraId="0EB58273" w14:textId="3E26E42F" w:rsidR="00AE17C4" w:rsidRDefault="00AE17C4" w:rsidP="00AE17C4">
      <w:r>
        <w:t>Toni Morrison, Secretary</w:t>
      </w:r>
    </w:p>
    <w:sectPr w:rsidR="00A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236"/>
    <w:multiLevelType w:val="hybridMultilevel"/>
    <w:tmpl w:val="CC36C02C"/>
    <w:lvl w:ilvl="0" w:tplc="B73E5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7796C"/>
    <w:multiLevelType w:val="hybridMultilevel"/>
    <w:tmpl w:val="8EA6FAB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44DB0"/>
    <w:multiLevelType w:val="hybridMultilevel"/>
    <w:tmpl w:val="0096B3C8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D30339"/>
    <w:multiLevelType w:val="hybridMultilevel"/>
    <w:tmpl w:val="6E32EFA0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1E2777"/>
    <w:multiLevelType w:val="hybridMultilevel"/>
    <w:tmpl w:val="2C74D9AE"/>
    <w:lvl w:ilvl="0" w:tplc="49EA1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1702BE"/>
    <w:multiLevelType w:val="hybridMultilevel"/>
    <w:tmpl w:val="E578AAE4"/>
    <w:lvl w:ilvl="0" w:tplc="EF24FA3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F4A76"/>
    <w:multiLevelType w:val="hybridMultilevel"/>
    <w:tmpl w:val="F3B273FA"/>
    <w:lvl w:ilvl="0" w:tplc="5B040A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684168"/>
    <w:multiLevelType w:val="hybridMultilevel"/>
    <w:tmpl w:val="DE96D6D0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7E788D"/>
    <w:multiLevelType w:val="hybridMultilevel"/>
    <w:tmpl w:val="E06C0AB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EA0E8E"/>
    <w:multiLevelType w:val="hybridMultilevel"/>
    <w:tmpl w:val="59428E66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ED033A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5E255C"/>
    <w:multiLevelType w:val="hybridMultilevel"/>
    <w:tmpl w:val="A9C229B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44F9A"/>
    <w:multiLevelType w:val="hybridMultilevel"/>
    <w:tmpl w:val="E21E5D4E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27"/>
  </w:num>
  <w:num w:numId="5">
    <w:abstractNumId w:val="2"/>
  </w:num>
  <w:num w:numId="6">
    <w:abstractNumId w:val="4"/>
  </w:num>
  <w:num w:numId="7">
    <w:abstractNumId w:val="19"/>
  </w:num>
  <w:num w:numId="8">
    <w:abstractNumId w:val="21"/>
  </w:num>
  <w:num w:numId="9">
    <w:abstractNumId w:val="18"/>
  </w:num>
  <w:num w:numId="10">
    <w:abstractNumId w:val="8"/>
  </w:num>
  <w:num w:numId="11">
    <w:abstractNumId w:val="22"/>
  </w:num>
  <w:num w:numId="12">
    <w:abstractNumId w:val="15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  <w:num w:numId="19">
    <w:abstractNumId w:val="10"/>
  </w:num>
  <w:num w:numId="20">
    <w:abstractNumId w:val="24"/>
  </w:num>
  <w:num w:numId="21">
    <w:abstractNumId w:val="5"/>
  </w:num>
  <w:num w:numId="22">
    <w:abstractNumId w:val="23"/>
  </w:num>
  <w:num w:numId="23">
    <w:abstractNumId w:val="20"/>
  </w:num>
  <w:num w:numId="24">
    <w:abstractNumId w:val="1"/>
  </w:num>
  <w:num w:numId="25">
    <w:abstractNumId w:val="26"/>
  </w:num>
  <w:num w:numId="26">
    <w:abstractNumId w:val="3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4B"/>
    <w:rsid w:val="00064908"/>
    <w:rsid w:val="000755B0"/>
    <w:rsid w:val="000A0238"/>
    <w:rsid w:val="00124608"/>
    <w:rsid w:val="001D25C3"/>
    <w:rsid w:val="00253773"/>
    <w:rsid w:val="002672D2"/>
    <w:rsid w:val="00281C76"/>
    <w:rsid w:val="002C40D6"/>
    <w:rsid w:val="002D1317"/>
    <w:rsid w:val="002F2E57"/>
    <w:rsid w:val="002F40ED"/>
    <w:rsid w:val="003154DE"/>
    <w:rsid w:val="00351580"/>
    <w:rsid w:val="00370C84"/>
    <w:rsid w:val="004B5E1C"/>
    <w:rsid w:val="00534329"/>
    <w:rsid w:val="00547D9E"/>
    <w:rsid w:val="00574C15"/>
    <w:rsid w:val="005C7552"/>
    <w:rsid w:val="0065784B"/>
    <w:rsid w:val="006860C4"/>
    <w:rsid w:val="0072125F"/>
    <w:rsid w:val="00735C0E"/>
    <w:rsid w:val="00827CE4"/>
    <w:rsid w:val="00841A6E"/>
    <w:rsid w:val="008614CC"/>
    <w:rsid w:val="00895737"/>
    <w:rsid w:val="008B3CF1"/>
    <w:rsid w:val="008B79A9"/>
    <w:rsid w:val="00912F53"/>
    <w:rsid w:val="0092519D"/>
    <w:rsid w:val="009627F9"/>
    <w:rsid w:val="009A439A"/>
    <w:rsid w:val="009D34DF"/>
    <w:rsid w:val="009D632D"/>
    <w:rsid w:val="00A83E66"/>
    <w:rsid w:val="00A87913"/>
    <w:rsid w:val="00A927E1"/>
    <w:rsid w:val="00AE17C4"/>
    <w:rsid w:val="00B148CA"/>
    <w:rsid w:val="00B35F65"/>
    <w:rsid w:val="00B65121"/>
    <w:rsid w:val="00B873D0"/>
    <w:rsid w:val="00BA0CC6"/>
    <w:rsid w:val="00BA461F"/>
    <w:rsid w:val="00BB7C02"/>
    <w:rsid w:val="00BD50A9"/>
    <w:rsid w:val="00BF2F5A"/>
    <w:rsid w:val="00D55626"/>
    <w:rsid w:val="00D64542"/>
    <w:rsid w:val="00D655AB"/>
    <w:rsid w:val="00DA14F1"/>
    <w:rsid w:val="00DD2ABD"/>
    <w:rsid w:val="00DF224A"/>
    <w:rsid w:val="00DF7776"/>
    <w:rsid w:val="00DF79E4"/>
    <w:rsid w:val="00E16CFB"/>
    <w:rsid w:val="00E31E8C"/>
    <w:rsid w:val="00E35483"/>
    <w:rsid w:val="00E829B7"/>
    <w:rsid w:val="00E86562"/>
    <w:rsid w:val="00ED01C7"/>
    <w:rsid w:val="00EF26AD"/>
    <w:rsid w:val="00F66E1D"/>
    <w:rsid w:val="00F94658"/>
    <w:rsid w:val="00FA2B8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25C8"/>
  <w15:docId w15:val="{3DFD2AAB-6325-4F3C-A047-494AC80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Toni Morrison</cp:lastModifiedBy>
  <cp:revision>2</cp:revision>
  <dcterms:created xsi:type="dcterms:W3CDTF">2018-05-26T23:29:00Z</dcterms:created>
  <dcterms:modified xsi:type="dcterms:W3CDTF">2018-05-26T23:29:00Z</dcterms:modified>
</cp:coreProperties>
</file>