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CD85" w14:textId="3C01AA6F" w:rsidR="00BA0CC6" w:rsidRDefault="00123260" w:rsidP="002F2E57">
      <w:pPr>
        <w:pStyle w:val="NoSpacing"/>
        <w:jc w:val="center"/>
      </w:pPr>
      <w:bookmarkStart w:id="0" w:name="_GoBack"/>
      <w:bookmarkEnd w:id="0"/>
      <w:r>
        <w:t xml:space="preserve">Minutes of the </w:t>
      </w:r>
      <w:r w:rsidR="00F3013C">
        <w:t>June 4</w:t>
      </w:r>
      <w:r>
        <w:t xml:space="preserve">, 2019 </w:t>
      </w:r>
      <w:r w:rsidR="0065784B">
        <w:t>Regular Meeting</w:t>
      </w:r>
    </w:p>
    <w:p w14:paraId="79882C9F" w14:textId="77777777" w:rsidR="0065784B" w:rsidRDefault="0065784B" w:rsidP="002F2E57">
      <w:pPr>
        <w:pStyle w:val="NoSpacing"/>
        <w:jc w:val="center"/>
      </w:pPr>
      <w:r>
        <w:t>of the</w:t>
      </w:r>
    </w:p>
    <w:p w14:paraId="7824D0A3" w14:textId="77777777" w:rsidR="0065784B" w:rsidRDefault="0065784B" w:rsidP="002F2E57">
      <w:pPr>
        <w:pStyle w:val="NoSpacing"/>
        <w:jc w:val="center"/>
      </w:pPr>
      <w:r>
        <w:t>Lake Pleasant Library Board of Trustees</w:t>
      </w:r>
    </w:p>
    <w:p w14:paraId="3507E9E6" w14:textId="50448F41" w:rsidR="0065784B" w:rsidRDefault="0065784B" w:rsidP="0065784B">
      <w:pPr>
        <w:pStyle w:val="NoSpacing"/>
      </w:pPr>
    </w:p>
    <w:p w14:paraId="71388641" w14:textId="77777777" w:rsidR="00855B1E" w:rsidRDefault="00855B1E" w:rsidP="0065784B">
      <w:pPr>
        <w:pStyle w:val="NoSpacing"/>
      </w:pPr>
    </w:p>
    <w:p w14:paraId="02BD8D37" w14:textId="77777777" w:rsidR="00B05BE0" w:rsidRDefault="002F2E57" w:rsidP="00284F3D">
      <w:pPr>
        <w:pStyle w:val="NoSpacing"/>
        <w:ind w:left="2160" w:hanging="2160"/>
      </w:pPr>
      <w:r>
        <w:t>Members Present:</w:t>
      </w:r>
      <w:r>
        <w:tab/>
      </w:r>
      <w:r w:rsidR="00B05BE0">
        <w:t xml:space="preserve">Karen McComb, </w:t>
      </w:r>
      <w:r>
        <w:t xml:space="preserve">Frank Mezzano, </w:t>
      </w:r>
      <w:r w:rsidR="00DF6B17">
        <w:t xml:space="preserve">Nancy Germain, </w:t>
      </w:r>
      <w:r w:rsidR="00B05BE0">
        <w:t>Toni Morrison</w:t>
      </w:r>
    </w:p>
    <w:p w14:paraId="525C7490" w14:textId="471FF6AC" w:rsidR="0065784B" w:rsidRDefault="00B05BE0" w:rsidP="00B05BE0">
      <w:pPr>
        <w:pStyle w:val="NoSpacing"/>
        <w:ind w:left="2160"/>
      </w:pPr>
      <w:r>
        <w:t xml:space="preserve">Laura O’Connor, </w:t>
      </w:r>
      <w:r w:rsidR="00D55626">
        <w:t>Amy Peters, Nancy Seifts</w:t>
      </w:r>
      <w:r w:rsidR="00DF6B17">
        <w:t>, Nancy Wel</w:t>
      </w:r>
      <w:r w:rsidR="00123260">
        <w:t>ch</w:t>
      </w:r>
    </w:p>
    <w:p w14:paraId="3FF08B09" w14:textId="2D90513E" w:rsidR="0065784B" w:rsidRDefault="002F2E57" w:rsidP="0065784B">
      <w:pPr>
        <w:pStyle w:val="NoSpacing"/>
      </w:pPr>
      <w:r>
        <w:t>Members Absent:</w:t>
      </w:r>
      <w:r>
        <w:tab/>
      </w:r>
      <w:r w:rsidR="00B05BE0">
        <w:t>Kathy O’Connell</w:t>
      </w:r>
    </w:p>
    <w:p w14:paraId="0A12A021" w14:textId="56F82AEF" w:rsidR="0065784B" w:rsidRDefault="002F2E57" w:rsidP="0065784B">
      <w:pPr>
        <w:pStyle w:val="NoSpacing"/>
      </w:pPr>
      <w:r>
        <w:t>Staff Present:</w:t>
      </w:r>
      <w:r>
        <w:tab/>
      </w:r>
      <w:r>
        <w:tab/>
      </w:r>
      <w:r w:rsidR="00B05BE0">
        <w:t>Rox</w:t>
      </w:r>
      <w:r w:rsidR="000F4BF2">
        <w:t>anne</w:t>
      </w:r>
      <w:r w:rsidR="00B05BE0">
        <w:t xml:space="preserve"> Cook</w:t>
      </w:r>
    </w:p>
    <w:p w14:paraId="0795CCE3" w14:textId="57813F40" w:rsidR="0065784B" w:rsidRDefault="002F2E57" w:rsidP="0065784B">
      <w:pPr>
        <w:pStyle w:val="NoSpacing"/>
      </w:pPr>
      <w:r>
        <w:t>Guests Present:</w:t>
      </w:r>
      <w:r>
        <w:tab/>
      </w:r>
      <w:r>
        <w:tab/>
      </w:r>
      <w:r w:rsidR="00B05BE0">
        <w:t>Sara Dallas, SALS</w:t>
      </w:r>
    </w:p>
    <w:p w14:paraId="18E1CB1A" w14:textId="78EEC22C" w:rsidR="0065784B" w:rsidRDefault="0065784B" w:rsidP="0065784B">
      <w:pPr>
        <w:pStyle w:val="NoSpacing"/>
      </w:pPr>
    </w:p>
    <w:p w14:paraId="7A9C10FC" w14:textId="77777777" w:rsidR="00855B1E" w:rsidRDefault="00855B1E" w:rsidP="0065784B">
      <w:pPr>
        <w:pStyle w:val="NoSpacing"/>
      </w:pPr>
    </w:p>
    <w:p w14:paraId="2939657C" w14:textId="2320FB8D" w:rsidR="0065784B" w:rsidRDefault="0065784B" w:rsidP="0065784B">
      <w:pPr>
        <w:pStyle w:val="NoSpacing"/>
      </w:pPr>
      <w:r>
        <w:t>Meeting Called to Order</w:t>
      </w:r>
      <w:r w:rsidR="00B05BE0">
        <w:t xml:space="preserve"> 3:50</w:t>
      </w:r>
      <w:r>
        <w:t>p.m.</w:t>
      </w:r>
    </w:p>
    <w:p w14:paraId="19F71300" w14:textId="4365FC98" w:rsidR="0065784B" w:rsidRDefault="0065784B" w:rsidP="0065784B">
      <w:pPr>
        <w:pStyle w:val="NoSpacing"/>
      </w:pPr>
    </w:p>
    <w:p w14:paraId="3A981F1F" w14:textId="77777777" w:rsidR="00855B1E" w:rsidRDefault="00855B1E" w:rsidP="0065784B">
      <w:pPr>
        <w:pStyle w:val="NoSpacing"/>
      </w:pPr>
    </w:p>
    <w:p w14:paraId="2EB98FA5" w14:textId="77777777" w:rsidR="000F4BF2" w:rsidRDefault="00B05BE0" w:rsidP="000F4BF2">
      <w:pPr>
        <w:pStyle w:val="NoSpacing"/>
        <w:numPr>
          <w:ilvl w:val="0"/>
          <w:numId w:val="1"/>
        </w:numPr>
      </w:pPr>
      <w:r>
        <w:t xml:space="preserve">Karen McComb introduced Sara Dallas from SALS.  </w:t>
      </w:r>
    </w:p>
    <w:p w14:paraId="285565A2" w14:textId="70A3D9D6" w:rsidR="000F4BF2" w:rsidRDefault="00B05BE0" w:rsidP="000F4BF2">
      <w:pPr>
        <w:pStyle w:val="NoSpacing"/>
        <w:numPr>
          <w:ilvl w:val="1"/>
          <w:numId w:val="1"/>
        </w:numPr>
      </w:pPr>
      <w:r>
        <w:t xml:space="preserve">Sara updated the Board on the SALS evaluations, new delivery service from SALS, and possible future mandated Trustee training.  Sara also updated the Board on Minimum Standards for Libraries in NY State and the Long Range Plan of Service that will take effect in 2020.  The Board will need to develop a plan of service – SALS is available to assist in the process.  </w:t>
      </w:r>
      <w:r w:rsidR="000F4BF2">
        <w:t xml:space="preserve">Included in the plan must be a </w:t>
      </w:r>
      <w:r>
        <w:t xml:space="preserve">Report to the Community, </w:t>
      </w:r>
      <w:r w:rsidR="000F4BF2">
        <w:t>e</w:t>
      </w:r>
      <w:r>
        <w:t xml:space="preserve">ffectiveness of programs. </w:t>
      </w:r>
      <w:r w:rsidR="000F4BF2">
        <w:t>And e</w:t>
      </w:r>
      <w:r>
        <w:t>ducation of staff to meet tech</w:t>
      </w:r>
      <w:r w:rsidR="000F4BF2">
        <w:t>nology</w:t>
      </w:r>
      <w:r>
        <w:t xml:space="preserve"> needs of the future</w:t>
      </w:r>
      <w:r w:rsidR="000F4BF2">
        <w:t xml:space="preserve"> and g</w:t>
      </w:r>
      <w:r>
        <w:t>rant</w:t>
      </w:r>
      <w:r w:rsidR="000F4BF2">
        <w:t xml:space="preserve"> funding is </w:t>
      </w:r>
      <w:r>
        <w:t>avail</w:t>
      </w:r>
      <w:r w:rsidR="000F4BF2">
        <w:t xml:space="preserve">able </w:t>
      </w:r>
      <w:r>
        <w:t xml:space="preserve">from </w:t>
      </w:r>
      <w:r w:rsidR="00D342F7">
        <w:t>SALS</w:t>
      </w:r>
      <w:r w:rsidR="000F4BF2">
        <w:t>, up to</w:t>
      </w:r>
      <w:r>
        <w:t xml:space="preserve"> $1000.</w:t>
      </w:r>
      <w:r w:rsidR="00D342F7">
        <w:t xml:space="preserve"> </w:t>
      </w:r>
    </w:p>
    <w:p w14:paraId="4B00E14C" w14:textId="77777777" w:rsidR="000F4BF2" w:rsidRDefault="000F4BF2" w:rsidP="000F4BF2">
      <w:pPr>
        <w:pStyle w:val="NoSpacing"/>
        <w:numPr>
          <w:ilvl w:val="1"/>
          <w:numId w:val="1"/>
        </w:numPr>
      </w:pPr>
      <w:r>
        <w:t xml:space="preserve">Sara also mentioned the library’s role in the upcoming 2020 census. </w:t>
      </w:r>
      <w:r w:rsidR="00D342F7">
        <w:t xml:space="preserve"> Hamilton County is </w:t>
      </w:r>
      <w:r>
        <w:t xml:space="preserve">notoriously </w:t>
      </w:r>
      <w:r w:rsidR="00D342F7">
        <w:t>hard to count,</w:t>
      </w:r>
      <w:r>
        <w:t xml:space="preserve"> and it is expected that the library may be used by residents to complete census forms.</w:t>
      </w:r>
      <w:r w:rsidR="00D342F7">
        <w:t xml:space="preserve"> </w:t>
      </w:r>
    </w:p>
    <w:p w14:paraId="382A8588" w14:textId="752A9780" w:rsidR="00B05BE0" w:rsidRDefault="000F4BF2" w:rsidP="000F4BF2">
      <w:pPr>
        <w:pStyle w:val="NoSpacing"/>
        <w:numPr>
          <w:ilvl w:val="1"/>
          <w:numId w:val="1"/>
        </w:numPr>
      </w:pPr>
      <w:r>
        <w:t>Sara stated that</w:t>
      </w:r>
      <w:r w:rsidR="00D342F7">
        <w:t xml:space="preserve"> JA fees for 2020 are listed on the SALS website</w:t>
      </w:r>
      <w:r>
        <w:t xml:space="preserve"> to aid in budgeting purposes.</w:t>
      </w:r>
    </w:p>
    <w:p w14:paraId="4D7507E9" w14:textId="77777777" w:rsidR="002F2E57" w:rsidRDefault="002F2E57" w:rsidP="002F2E57">
      <w:pPr>
        <w:pStyle w:val="NoSpacing"/>
        <w:ind w:left="1080"/>
      </w:pPr>
    </w:p>
    <w:p w14:paraId="1DBD5029" w14:textId="50D6AEF3" w:rsidR="0065784B" w:rsidRDefault="0065784B" w:rsidP="0065784B">
      <w:pPr>
        <w:pStyle w:val="NoSpacing"/>
        <w:numPr>
          <w:ilvl w:val="0"/>
          <w:numId w:val="1"/>
        </w:numPr>
      </w:pPr>
      <w:r>
        <w:t>Motion to ap</w:t>
      </w:r>
      <w:r w:rsidR="008614CC">
        <w:t xml:space="preserve">prove the </w:t>
      </w:r>
      <w:r w:rsidR="004C7237">
        <w:t>M</w:t>
      </w:r>
      <w:r w:rsidR="008614CC">
        <w:t xml:space="preserve">inutes of the </w:t>
      </w:r>
      <w:r w:rsidR="000B31A1">
        <w:t>May 7</w:t>
      </w:r>
      <w:r w:rsidR="00123260">
        <w:t>, 2019</w:t>
      </w:r>
      <w:r>
        <w:t xml:space="preserve">, meeting was made by </w:t>
      </w:r>
      <w:r w:rsidR="000B31A1">
        <w:t>Laura O’Connor, seconded by Nancy Seifts</w:t>
      </w:r>
      <w:r>
        <w:t>, and passed unanimously.</w:t>
      </w:r>
    </w:p>
    <w:p w14:paraId="02B8F88F" w14:textId="77777777" w:rsidR="002F2E57" w:rsidRDefault="002F2E57" w:rsidP="002F2E57">
      <w:pPr>
        <w:pStyle w:val="NoSpacing"/>
      </w:pPr>
    </w:p>
    <w:p w14:paraId="0D243A41" w14:textId="77777777" w:rsidR="0065784B" w:rsidRDefault="0065784B" w:rsidP="0065784B">
      <w:pPr>
        <w:pStyle w:val="NoSpacing"/>
        <w:numPr>
          <w:ilvl w:val="0"/>
          <w:numId w:val="1"/>
        </w:numPr>
      </w:pPr>
      <w:r>
        <w:t>Friend’s Report: None</w:t>
      </w:r>
    </w:p>
    <w:p w14:paraId="41DB7AD9" w14:textId="77777777" w:rsidR="002F2E57" w:rsidRDefault="002F2E57" w:rsidP="002F2E57">
      <w:pPr>
        <w:pStyle w:val="NoSpacing"/>
      </w:pPr>
    </w:p>
    <w:p w14:paraId="1C04C040" w14:textId="0BA98F0B" w:rsidR="0065784B" w:rsidRDefault="000F4BF2" w:rsidP="0065784B">
      <w:pPr>
        <w:pStyle w:val="NoSpacing"/>
        <w:numPr>
          <w:ilvl w:val="0"/>
          <w:numId w:val="1"/>
        </w:numPr>
      </w:pPr>
      <w:r>
        <w:t xml:space="preserve">President’s </w:t>
      </w:r>
      <w:r w:rsidR="006B7DEE">
        <w:t xml:space="preserve">Reports </w:t>
      </w:r>
      <w:r>
        <w:t>– Karen McComb</w:t>
      </w:r>
    </w:p>
    <w:p w14:paraId="7D50113E" w14:textId="77777777" w:rsidR="00DA14F1" w:rsidRDefault="00DA14F1" w:rsidP="00DA14F1">
      <w:pPr>
        <w:pStyle w:val="NoSpacing"/>
      </w:pPr>
    </w:p>
    <w:p w14:paraId="775EB379" w14:textId="22205E29" w:rsidR="000F4BF2" w:rsidRDefault="000F4BF2" w:rsidP="000F4BF2">
      <w:pPr>
        <w:pStyle w:val="NoSpacing"/>
        <w:numPr>
          <w:ilvl w:val="0"/>
          <w:numId w:val="30"/>
        </w:numPr>
        <w:ind w:left="1440"/>
      </w:pPr>
      <w:r>
        <w:t>Welcomed Roxanne Cook as a full</w:t>
      </w:r>
      <w:r w:rsidR="00250E40">
        <w:t>-</w:t>
      </w:r>
      <w:r>
        <w:t>time staff member.</w:t>
      </w:r>
    </w:p>
    <w:p w14:paraId="07182B56" w14:textId="377BD9F6" w:rsidR="000F4BF2" w:rsidRDefault="000F4BF2" w:rsidP="000F4BF2">
      <w:pPr>
        <w:pStyle w:val="NoSpacing"/>
        <w:numPr>
          <w:ilvl w:val="0"/>
          <w:numId w:val="30"/>
        </w:numPr>
        <w:ind w:left="1440"/>
      </w:pPr>
      <w:r>
        <w:t>R</w:t>
      </w:r>
      <w:r w:rsidR="00250E40">
        <w:t xml:space="preserve">egarding the </w:t>
      </w:r>
      <w:r>
        <w:t>website or lack thereof</w:t>
      </w:r>
      <w:r w:rsidR="00250E40">
        <w:t xml:space="preserve"> – </w:t>
      </w:r>
      <w:r>
        <w:t>Karen</w:t>
      </w:r>
      <w:r w:rsidR="00250E40">
        <w:t xml:space="preserve"> </w:t>
      </w:r>
      <w:r>
        <w:t xml:space="preserve">stated that the updates must be timely </w:t>
      </w:r>
      <w:r w:rsidR="00250E40">
        <w:t>as the information on the site is outdated</w:t>
      </w:r>
      <w:r>
        <w:t>.  If Sherry cannot make the changes, she must contact SALS</w:t>
      </w:r>
      <w:r w:rsidR="00250E40">
        <w:t xml:space="preserve"> and ask for assistance</w:t>
      </w:r>
      <w:r>
        <w:t>.</w:t>
      </w:r>
    </w:p>
    <w:p w14:paraId="454337D1" w14:textId="77777777" w:rsidR="000F4BF2" w:rsidRDefault="000F4BF2" w:rsidP="000F4BF2">
      <w:pPr>
        <w:pStyle w:val="NoSpacing"/>
        <w:numPr>
          <w:ilvl w:val="0"/>
          <w:numId w:val="30"/>
        </w:numPr>
        <w:ind w:left="1440"/>
      </w:pPr>
      <w:r>
        <w:t>Sherry has asked for volunteers for summer programs – please let Sherry know if you are available to assist her.</w:t>
      </w:r>
    </w:p>
    <w:p w14:paraId="57A9FC36" w14:textId="77777777" w:rsidR="006B7DEE" w:rsidRDefault="006B7DEE" w:rsidP="006B7DEE">
      <w:pPr>
        <w:pStyle w:val="NoSpacing"/>
        <w:ind w:left="1440"/>
      </w:pPr>
    </w:p>
    <w:p w14:paraId="30CC702F" w14:textId="7AB75131" w:rsidR="000B31A1" w:rsidRDefault="000B31A1" w:rsidP="000B31A1">
      <w:pPr>
        <w:pStyle w:val="NoSpacing"/>
        <w:numPr>
          <w:ilvl w:val="0"/>
          <w:numId w:val="1"/>
        </w:numPr>
      </w:pPr>
      <w:r>
        <w:t>Treasurer’s Report – Nancy Seifts</w:t>
      </w:r>
    </w:p>
    <w:p w14:paraId="65B2C66D" w14:textId="77777777" w:rsidR="00343AF7" w:rsidRDefault="00343AF7" w:rsidP="00343AF7">
      <w:pPr>
        <w:pStyle w:val="NoSpacing"/>
        <w:ind w:left="1080"/>
      </w:pPr>
    </w:p>
    <w:p w14:paraId="61F86A74" w14:textId="7E307DAD" w:rsidR="000B31A1" w:rsidRDefault="00343AF7" w:rsidP="00855B1E">
      <w:pPr>
        <w:pStyle w:val="NoSpacing"/>
        <w:numPr>
          <w:ilvl w:val="0"/>
          <w:numId w:val="34"/>
        </w:numPr>
        <w:ind w:left="1440" w:hanging="270"/>
      </w:pPr>
      <w:r>
        <w:t>Balance sheets look good</w:t>
      </w:r>
      <w:r w:rsidR="00250E40">
        <w:t xml:space="preserve"> and</w:t>
      </w:r>
      <w:r>
        <w:t>.</w:t>
      </w:r>
      <w:r w:rsidR="00250E40">
        <w:t xml:space="preserve"> There was some discussion regarding streamlining the bill payment process.</w:t>
      </w:r>
    </w:p>
    <w:p w14:paraId="44CF96AE" w14:textId="210528F1" w:rsidR="00F043C1" w:rsidRDefault="00F043C1" w:rsidP="00855B1E">
      <w:pPr>
        <w:pStyle w:val="NoSpacing"/>
        <w:ind w:left="1440" w:hanging="270"/>
      </w:pPr>
    </w:p>
    <w:p w14:paraId="5E005E7F" w14:textId="4F3609C6" w:rsidR="00855B1E" w:rsidRDefault="00855B1E" w:rsidP="00E81686">
      <w:pPr>
        <w:pStyle w:val="NoSpacing"/>
        <w:ind w:left="2160"/>
      </w:pPr>
    </w:p>
    <w:p w14:paraId="4A15D528" w14:textId="77777777" w:rsidR="00855B1E" w:rsidRDefault="00855B1E" w:rsidP="00855B1E">
      <w:pPr>
        <w:pStyle w:val="NoSpacing"/>
      </w:pPr>
    </w:p>
    <w:p w14:paraId="71A0C69E" w14:textId="3272FC30" w:rsidR="00AA3004" w:rsidRDefault="00AA3004" w:rsidP="00AA3004">
      <w:pPr>
        <w:pStyle w:val="NoSpacing"/>
        <w:numPr>
          <w:ilvl w:val="0"/>
          <w:numId w:val="1"/>
        </w:numPr>
      </w:pPr>
      <w:r>
        <w:lastRenderedPageBreak/>
        <w:t xml:space="preserve">Committee Reports: </w:t>
      </w:r>
    </w:p>
    <w:p w14:paraId="71140C31" w14:textId="0B460A2F" w:rsidR="00250E40" w:rsidRDefault="00250E40" w:rsidP="00250E40">
      <w:pPr>
        <w:pStyle w:val="NoSpacing"/>
        <w:numPr>
          <w:ilvl w:val="1"/>
          <w:numId w:val="1"/>
        </w:numPr>
      </w:pPr>
      <w:r>
        <w:t>Collection</w:t>
      </w:r>
      <w:r w:rsidR="00754B6A">
        <w:t xml:space="preserve"> - </w:t>
      </w:r>
    </w:p>
    <w:p w14:paraId="00417FE7" w14:textId="4D0CC061" w:rsidR="00250E40" w:rsidRDefault="00754B6A" w:rsidP="00250E40">
      <w:pPr>
        <w:pStyle w:val="NoSpacing"/>
        <w:ind w:left="1440"/>
      </w:pPr>
      <w:r>
        <w:t xml:space="preserve">The Collection </w:t>
      </w:r>
      <w:r w:rsidR="00250E40">
        <w:t>Report was provided prior to the meeting.</w:t>
      </w:r>
    </w:p>
    <w:p w14:paraId="087F7CF8" w14:textId="0647938A" w:rsidR="002F2E57" w:rsidRDefault="00343AF7" w:rsidP="00250E40">
      <w:pPr>
        <w:pStyle w:val="NoSpacing"/>
        <w:numPr>
          <w:ilvl w:val="1"/>
          <w:numId w:val="1"/>
        </w:numPr>
      </w:pPr>
      <w:r>
        <w:t xml:space="preserve">Publicity </w:t>
      </w:r>
      <w:r w:rsidR="00754B6A">
        <w:t xml:space="preserve">- </w:t>
      </w:r>
    </w:p>
    <w:p w14:paraId="5CBDF559" w14:textId="4786E55B" w:rsidR="00343AF7" w:rsidRDefault="00343AF7" w:rsidP="00343AF7">
      <w:pPr>
        <w:pStyle w:val="NoSpacing"/>
        <w:ind w:left="1440"/>
      </w:pPr>
      <w:r>
        <w:t>Laura asked if the messages on the digital sign could be centered.  Also</w:t>
      </w:r>
      <w:r w:rsidR="00250E40">
        <w:t xml:space="preserve"> suggested </w:t>
      </w:r>
      <w:r>
        <w:t xml:space="preserve">that the Friends books sales be advertised </w:t>
      </w:r>
      <w:r w:rsidR="00250E40">
        <w:t xml:space="preserve">on the sign </w:t>
      </w:r>
      <w:r>
        <w:t>in the future.  She offered to help Sherry with the website.</w:t>
      </w:r>
    </w:p>
    <w:p w14:paraId="5487543B" w14:textId="142C9CC2" w:rsidR="00343AF7" w:rsidRDefault="00250E40" w:rsidP="00250E40">
      <w:pPr>
        <w:pStyle w:val="NoSpacing"/>
        <w:numPr>
          <w:ilvl w:val="1"/>
          <w:numId w:val="1"/>
        </w:numPr>
      </w:pPr>
      <w:r>
        <w:t xml:space="preserve">Construction </w:t>
      </w:r>
    </w:p>
    <w:p w14:paraId="0E867D92" w14:textId="266D67FD" w:rsidR="00250E40" w:rsidRDefault="00250E40" w:rsidP="00250E40">
      <w:pPr>
        <w:pStyle w:val="NoSpacing"/>
        <w:ind w:left="1440"/>
      </w:pPr>
      <w:r>
        <w:t>Frank suggested that the monies in the H fund remain for a year as a contingency.</w:t>
      </w:r>
    </w:p>
    <w:p w14:paraId="6FD000D3" w14:textId="4EE3B789" w:rsidR="00AA3004" w:rsidRDefault="00AA3004" w:rsidP="00250E40">
      <w:pPr>
        <w:pStyle w:val="NoSpacing"/>
        <w:numPr>
          <w:ilvl w:val="1"/>
          <w:numId w:val="1"/>
        </w:numPr>
      </w:pPr>
      <w:r>
        <w:t>Personnel</w:t>
      </w:r>
      <w:r w:rsidR="00754B6A">
        <w:t xml:space="preserve"> - </w:t>
      </w:r>
    </w:p>
    <w:p w14:paraId="245FDD6F" w14:textId="7FC07AC3" w:rsidR="00EC5CE0" w:rsidRPr="00F043C1" w:rsidRDefault="00124B81" w:rsidP="00124B81">
      <w:pPr>
        <w:pStyle w:val="NoSpacing"/>
        <w:ind w:left="1440"/>
      </w:pPr>
      <w:r>
        <w:t>No</w:t>
      </w:r>
      <w:r w:rsidR="00250E40">
        <w:t xml:space="preserve"> report</w:t>
      </w:r>
      <w:r>
        <w:t>.</w:t>
      </w:r>
    </w:p>
    <w:p w14:paraId="4F16A116" w14:textId="59B0CA74" w:rsidR="00EC5CE0" w:rsidRDefault="00250E40" w:rsidP="00250E40">
      <w:pPr>
        <w:pStyle w:val="NoSpacing"/>
        <w:numPr>
          <w:ilvl w:val="1"/>
          <w:numId w:val="1"/>
        </w:numPr>
      </w:pPr>
      <w:r>
        <w:t>Fundraising</w:t>
      </w:r>
      <w:r w:rsidR="00754B6A">
        <w:t xml:space="preserve"> - </w:t>
      </w:r>
    </w:p>
    <w:p w14:paraId="25F1169C" w14:textId="4EA86164" w:rsidR="00250E40" w:rsidRDefault="00250E40" w:rsidP="00250E40">
      <w:pPr>
        <w:pStyle w:val="NoSpacing"/>
        <w:ind w:left="1440"/>
      </w:pPr>
      <w:r>
        <w:t>Gift cards are in the process of being purchased for the gift card tree raffle.  This year there will be an additional second place prize of a quilt donated by Karen McComb.</w:t>
      </w:r>
    </w:p>
    <w:p w14:paraId="2CAD1EB5" w14:textId="789675B6" w:rsidR="00250E40" w:rsidRDefault="00250E40" w:rsidP="00250E40">
      <w:pPr>
        <w:pStyle w:val="NoSpacing"/>
        <w:numPr>
          <w:ilvl w:val="1"/>
          <w:numId w:val="1"/>
        </w:numPr>
      </w:pPr>
      <w:r>
        <w:t>Events –</w:t>
      </w:r>
    </w:p>
    <w:p w14:paraId="5E951975" w14:textId="45D62BE2" w:rsidR="00250E40" w:rsidRDefault="00250E40" w:rsidP="00250E40">
      <w:pPr>
        <w:pStyle w:val="NoSpacing"/>
        <w:ind w:left="1440"/>
      </w:pPr>
      <w:r>
        <w:t>Sherry provided the summer schedule of events to the Trustees.  Roxie will ask Sherry if the Chamber is aware of the calendar.</w:t>
      </w:r>
    </w:p>
    <w:p w14:paraId="52A848EE" w14:textId="27D40703" w:rsidR="00124B81" w:rsidRDefault="00124B81" w:rsidP="00250E40">
      <w:pPr>
        <w:pStyle w:val="NoSpacing"/>
        <w:numPr>
          <w:ilvl w:val="1"/>
          <w:numId w:val="1"/>
        </w:numPr>
      </w:pPr>
      <w:r>
        <w:t>Community Involvement –</w:t>
      </w:r>
      <w:r w:rsidR="00754B6A">
        <w:t xml:space="preserve"> </w:t>
      </w:r>
    </w:p>
    <w:p w14:paraId="35AEF9BF" w14:textId="02C689B6" w:rsidR="00124B81" w:rsidRDefault="00250E40" w:rsidP="00124B81">
      <w:pPr>
        <w:pStyle w:val="NoSpacing"/>
        <w:numPr>
          <w:ilvl w:val="0"/>
          <w:numId w:val="38"/>
        </w:numPr>
      </w:pPr>
      <w:r>
        <w:t xml:space="preserve">Amy reviewed </w:t>
      </w:r>
      <w:r w:rsidR="00F616CF">
        <w:t xml:space="preserve">with </w:t>
      </w:r>
      <w:r w:rsidR="00754B6A">
        <w:t>t</w:t>
      </w:r>
      <w:r w:rsidR="00F616CF">
        <w:t>he trustees</w:t>
      </w:r>
      <w:r w:rsidR="00754B6A">
        <w:t xml:space="preserve"> a p</w:t>
      </w:r>
      <w:r w:rsidR="00124B81">
        <w:t>rogram for distribution of government publications</w:t>
      </w:r>
      <w:r w:rsidR="00754B6A">
        <w:t xml:space="preserve"> (Federal Depository of Library Programs),</w:t>
      </w:r>
      <w:r w:rsidR="00124B81">
        <w:t xml:space="preserve"> at the present time there is no location </w:t>
      </w:r>
      <w:r w:rsidR="00754B6A">
        <w:t xml:space="preserve">within Hamilton County </w:t>
      </w:r>
      <w:r w:rsidR="00124B81">
        <w:t>where this info is available.  Sherry will be meeting with the representative in the coming weeks to facilitate</w:t>
      </w:r>
      <w:r w:rsidR="00754B6A">
        <w:t>.</w:t>
      </w:r>
    </w:p>
    <w:p w14:paraId="3D4B1538" w14:textId="5C2280DD" w:rsidR="00754B6A" w:rsidRDefault="00754B6A" w:rsidP="00754B6A">
      <w:pPr>
        <w:pStyle w:val="NoSpacing"/>
        <w:numPr>
          <w:ilvl w:val="0"/>
          <w:numId w:val="38"/>
        </w:numPr>
      </w:pPr>
      <w:r>
        <w:t xml:space="preserve">Nancy Welch and Sherry attended a </w:t>
      </w:r>
      <w:r w:rsidR="00694DCD">
        <w:t>meeting about educati</w:t>
      </w:r>
      <w:r>
        <w:t>ng</w:t>
      </w:r>
      <w:r w:rsidR="00694DCD">
        <w:t xml:space="preserve"> </w:t>
      </w:r>
      <w:r>
        <w:t>students</w:t>
      </w:r>
      <w:r w:rsidR="00694DCD">
        <w:t xml:space="preserve"> </w:t>
      </w:r>
      <w:r>
        <w:t>with</w:t>
      </w:r>
      <w:r w:rsidR="00694DCD">
        <w:t xml:space="preserve">in </w:t>
      </w:r>
      <w:r>
        <w:t>Hamilton County</w:t>
      </w:r>
      <w:r w:rsidR="00694DCD">
        <w:t xml:space="preserve"> w</w:t>
      </w:r>
      <w:r>
        <w:t>hile allowing them to remain in</w:t>
      </w:r>
      <w:r w:rsidR="00694DCD">
        <w:t xml:space="preserve"> the county</w:t>
      </w:r>
      <w:r>
        <w:t>, i.e. distance learning. Nancy provided the trustees with literature from the meeting.  The</w:t>
      </w:r>
      <w:r w:rsidR="00694DCD">
        <w:t xml:space="preserve"> </w:t>
      </w:r>
      <w:r>
        <w:t>n</w:t>
      </w:r>
      <w:r w:rsidR="00694DCD">
        <w:t>ext m</w:t>
      </w:r>
      <w:r>
        <w:t>ee</w:t>
      </w:r>
      <w:r w:rsidR="00694DCD">
        <w:t>t</w:t>
      </w:r>
      <w:r>
        <w:t>i</w:t>
      </w:r>
      <w:r w:rsidR="00694DCD">
        <w:t xml:space="preserve">ng </w:t>
      </w:r>
      <w:r>
        <w:t>will be in October and Kathy O’Connell would like to attend.</w:t>
      </w:r>
    </w:p>
    <w:p w14:paraId="32B691D3" w14:textId="77777777" w:rsidR="00855B1E" w:rsidRDefault="00855B1E" w:rsidP="00855B1E">
      <w:pPr>
        <w:pStyle w:val="NoSpacing"/>
        <w:ind w:left="1800"/>
      </w:pPr>
    </w:p>
    <w:p w14:paraId="3C99DD55" w14:textId="77777777" w:rsidR="00855B1E" w:rsidRDefault="00855B1E" w:rsidP="00855B1E">
      <w:pPr>
        <w:pStyle w:val="NoSpacing"/>
        <w:numPr>
          <w:ilvl w:val="0"/>
          <w:numId w:val="1"/>
        </w:numPr>
      </w:pPr>
      <w:bookmarkStart w:id="1" w:name="_Hlk8150601"/>
      <w:r>
        <w:t>Director’s Report: S. Matthews</w:t>
      </w:r>
    </w:p>
    <w:bookmarkEnd w:id="1"/>
    <w:p w14:paraId="75CCDCB8" w14:textId="77777777" w:rsidR="00855B1E" w:rsidRDefault="00855B1E" w:rsidP="00855B1E">
      <w:pPr>
        <w:pStyle w:val="NoSpacing"/>
        <w:ind w:left="1080"/>
      </w:pPr>
    </w:p>
    <w:p w14:paraId="4F3C6CB0" w14:textId="049721CB" w:rsidR="00855B1E" w:rsidRPr="00124B81" w:rsidRDefault="00855B1E" w:rsidP="00855B1E">
      <w:pPr>
        <w:pStyle w:val="NoSpacing"/>
        <w:numPr>
          <w:ilvl w:val="0"/>
          <w:numId w:val="39"/>
        </w:numPr>
        <w:ind w:left="1440"/>
        <w:rPr>
          <w:rFonts w:cstheme="minorHAnsi"/>
        </w:rPr>
      </w:pPr>
      <w:r>
        <w:t>Reports were provided to the Board prior to the meeting.</w:t>
      </w:r>
    </w:p>
    <w:p w14:paraId="0AD79BA0" w14:textId="1F67EFFB" w:rsidR="008120A8" w:rsidRDefault="008120A8" w:rsidP="00754B6A">
      <w:pPr>
        <w:pStyle w:val="NoSpacing"/>
        <w:ind w:left="1440"/>
      </w:pPr>
    </w:p>
    <w:p w14:paraId="4C8CB6D4" w14:textId="03598A67" w:rsidR="008120A8" w:rsidRDefault="008120A8" w:rsidP="00855B1E">
      <w:pPr>
        <w:pStyle w:val="ListParagraph"/>
        <w:numPr>
          <w:ilvl w:val="0"/>
          <w:numId w:val="39"/>
        </w:numPr>
        <w:ind w:firstLine="360"/>
      </w:pPr>
      <w:r>
        <w:t xml:space="preserve">Old Business </w:t>
      </w:r>
    </w:p>
    <w:p w14:paraId="0D8F4B86" w14:textId="2C1E3CB5" w:rsidR="00A87913" w:rsidRPr="00F043C1" w:rsidRDefault="00694DCD" w:rsidP="00855B1E">
      <w:pPr>
        <w:pStyle w:val="NoSpacing"/>
        <w:numPr>
          <w:ilvl w:val="0"/>
          <w:numId w:val="29"/>
        </w:numPr>
        <w:ind w:firstLine="360"/>
      </w:pPr>
      <w:r>
        <w:t xml:space="preserve">Karen will check </w:t>
      </w:r>
      <w:r w:rsidR="00855B1E">
        <w:t>with the garden club regarding the flower</w:t>
      </w:r>
      <w:r>
        <w:t xml:space="preserve"> barrels.</w:t>
      </w:r>
    </w:p>
    <w:p w14:paraId="7268F8DE" w14:textId="25FD82F9" w:rsidR="00123260" w:rsidRDefault="00855B1E" w:rsidP="00855B1E">
      <w:pPr>
        <w:pStyle w:val="NoSpacing"/>
        <w:numPr>
          <w:ilvl w:val="0"/>
          <w:numId w:val="29"/>
        </w:numPr>
        <w:ind w:left="2160"/>
      </w:pPr>
      <w:r>
        <w:t xml:space="preserve">LPCS </w:t>
      </w:r>
      <w:r w:rsidR="00694DCD">
        <w:t>Graduat</w:t>
      </w:r>
      <w:r>
        <w:t>ion</w:t>
      </w:r>
      <w:r w:rsidR="00694DCD">
        <w:t xml:space="preserve"> Award – </w:t>
      </w:r>
      <w:r>
        <w:t xml:space="preserve">A motion to present the Library Award to Jacob Humphrey was made by Nancy Germain, seconded by Frank Mezzano and passed unanimously. </w:t>
      </w:r>
    </w:p>
    <w:p w14:paraId="59034733" w14:textId="08E7261E" w:rsidR="009D12AF" w:rsidRDefault="009D12AF" w:rsidP="00855B1E">
      <w:pPr>
        <w:pStyle w:val="NoSpacing"/>
        <w:numPr>
          <w:ilvl w:val="0"/>
          <w:numId w:val="29"/>
        </w:numPr>
        <w:ind w:firstLine="360"/>
      </w:pPr>
      <w:r>
        <w:t>Rox</w:t>
      </w:r>
      <w:r w:rsidR="00855B1E">
        <w:t>anne</w:t>
      </w:r>
      <w:r>
        <w:t xml:space="preserve"> will check </w:t>
      </w:r>
      <w:r w:rsidR="00855B1E">
        <w:t xml:space="preserve">with Sherry </w:t>
      </w:r>
      <w:r>
        <w:t xml:space="preserve">on </w:t>
      </w:r>
      <w:r w:rsidR="00855B1E">
        <w:t xml:space="preserve">the </w:t>
      </w:r>
      <w:r>
        <w:t>status of plaque for Rich.</w:t>
      </w:r>
    </w:p>
    <w:p w14:paraId="200832F0" w14:textId="29A8707E" w:rsidR="009D12AF" w:rsidRDefault="00855B1E" w:rsidP="00855B1E">
      <w:pPr>
        <w:pStyle w:val="NoSpacing"/>
        <w:numPr>
          <w:ilvl w:val="0"/>
          <w:numId w:val="29"/>
        </w:numPr>
        <w:ind w:firstLine="360"/>
      </w:pPr>
      <w:r>
        <w:t xml:space="preserve">The </w:t>
      </w:r>
      <w:r w:rsidR="009D12AF">
        <w:t>Pearsall grant is not applicable</w:t>
      </w:r>
      <w:r>
        <w:t xml:space="preserve"> to our needs.</w:t>
      </w:r>
    </w:p>
    <w:p w14:paraId="49FFB51B" w14:textId="4EB42076" w:rsidR="009D12AF" w:rsidRDefault="009D12AF" w:rsidP="00855B1E">
      <w:pPr>
        <w:pStyle w:val="NoSpacing"/>
        <w:numPr>
          <w:ilvl w:val="0"/>
          <w:numId w:val="29"/>
        </w:numPr>
        <w:ind w:left="2160"/>
      </w:pPr>
      <w:r>
        <w:t xml:space="preserve">Karen </w:t>
      </w:r>
      <w:r w:rsidR="00855B1E">
        <w:t>will review and sign off</w:t>
      </w:r>
      <w:r w:rsidR="00B01B31">
        <w:t xml:space="preserve"> </w:t>
      </w:r>
      <w:r w:rsidR="00855B1E">
        <w:t xml:space="preserve">on </w:t>
      </w:r>
      <w:r w:rsidR="00B01B31">
        <w:t>all</w:t>
      </w:r>
      <w:r w:rsidR="00855B1E">
        <w:t xml:space="preserve"> Library </w:t>
      </w:r>
      <w:r w:rsidR="00B01B31">
        <w:t>bills prior to the town board meeting.</w:t>
      </w:r>
    </w:p>
    <w:p w14:paraId="744F5DAC" w14:textId="77777777" w:rsidR="00E81686" w:rsidRDefault="00E81686" w:rsidP="00855B1E">
      <w:pPr>
        <w:pStyle w:val="ListParagraph"/>
        <w:ind w:left="1800" w:firstLine="360"/>
      </w:pPr>
    </w:p>
    <w:p w14:paraId="00D9F8FA" w14:textId="5C79147E" w:rsidR="00AE17C4" w:rsidRDefault="00607841" w:rsidP="00855B1E">
      <w:pPr>
        <w:pStyle w:val="ListParagraph"/>
        <w:numPr>
          <w:ilvl w:val="0"/>
          <w:numId w:val="39"/>
        </w:numPr>
        <w:ind w:firstLine="360"/>
      </w:pPr>
      <w:r>
        <w:t>New Business</w:t>
      </w:r>
      <w:r w:rsidR="00B01B31">
        <w:t xml:space="preserve"> - none</w:t>
      </w:r>
    </w:p>
    <w:p w14:paraId="7C3D42D1" w14:textId="77777777" w:rsidR="00E81686" w:rsidRDefault="00E81686" w:rsidP="00E81686">
      <w:pPr>
        <w:pStyle w:val="ListParagraph"/>
        <w:ind w:left="1080"/>
      </w:pPr>
    </w:p>
    <w:p w14:paraId="4629F35F" w14:textId="3F099097" w:rsidR="00284F3D" w:rsidRDefault="004A45BE" w:rsidP="00855B1E">
      <w:pPr>
        <w:ind w:left="720" w:hanging="720"/>
      </w:pPr>
      <w:r>
        <w:t>Motion to a</w:t>
      </w:r>
      <w:r w:rsidR="00284F3D">
        <w:t>djourn @</w:t>
      </w:r>
      <w:r>
        <w:t xml:space="preserve"> </w:t>
      </w:r>
      <w:r w:rsidRPr="00F043C1">
        <w:t>5:</w:t>
      </w:r>
      <w:r w:rsidR="00536390" w:rsidRPr="00F043C1">
        <w:t>0</w:t>
      </w:r>
      <w:r w:rsidRPr="00F043C1">
        <w:t>4</w:t>
      </w:r>
      <w:r w:rsidR="00284F3D" w:rsidRPr="00F043C1">
        <w:t xml:space="preserve"> </w:t>
      </w:r>
      <w:r w:rsidR="00284F3D">
        <w:t xml:space="preserve">made by </w:t>
      </w:r>
      <w:r w:rsidR="00855B1E">
        <w:t>N</w:t>
      </w:r>
      <w:r w:rsidR="00B01B31">
        <w:t>ancy</w:t>
      </w:r>
      <w:r w:rsidR="00855B1E">
        <w:t xml:space="preserve"> Seifts</w:t>
      </w:r>
      <w:r w:rsidR="008B0FA5">
        <w:t>,</w:t>
      </w:r>
      <w:r w:rsidR="008614CC">
        <w:t xml:space="preserve"> seconded</w:t>
      </w:r>
      <w:r w:rsidR="00855B1E">
        <w:t xml:space="preserve"> by </w:t>
      </w:r>
      <w:r w:rsidR="00B01B31">
        <w:t>Frank M</w:t>
      </w:r>
      <w:r w:rsidR="00855B1E">
        <w:t>ezzano</w:t>
      </w:r>
      <w:r w:rsidR="008614CC">
        <w:t xml:space="preserve"> </w:t>
      </w:r>
      <w:r w:rsidR="00AE17C4">
        <w:t>and passed unanimously.</w:t>
      </w:r>
    </w:p>
    <w:p w14:paraId="6CFCB5F0" w14:textId="77777777" w:rsidR="00855B1E" w:rsidRDefault="00855B1E" w:rsidP="00855B1E">
      <w:pPr>
        <w:ind w:left="720" w:hanging="720"/>
      </w:pPr>
    </w:p>
    <w:p w14:paraId="74A2DDFF" w14:textId="65D888EB" w:rsidR="00F043C1" w:rsidRDefault="00AE17C4" w:rsidP="00F043C1">
      <w:pPr>
        <w:pStyle w:val="NoSpacing"/>
      </w:pPr>
      <w:r>
        <w:t>Respectfully Submitted,</w:t>
      </w:r>
    </w:p>
    <w:p w14:paraId="6EB08389" w14:textId="2C4D0CB7" w:rsidR="00AE17C4" w:rsidRDefault="00284F3D" w:rsidP="00F043C1">
      <w:pPr>
        <w:pStyle w:val="NoSpacing"/>
      </w:pPr>
      <w:r>
        <w:t>Toni E. Morrison</w:t>
      </w:r>
      <w:r w:rsidR="00AE17C4">
        <w:t>, Secretary</w:t>
      </w:r>
    </w:p>
    <w:sectPr w:rsidR="00AE17C4" w:rsidSect="00855B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BD"/>
    <w:multiLevelType w:val="hybridMultilevel"/>
    <w:tmpl w:val="B47817D0"/>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579C0"/>
    <w:multiLevelType w:val="hybridMultilevel"/>
    <w:tmpl w:val="F9CCD1A2"/>
    <w:lvl w:ilvl="0" w:tplc="882EB2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51E88"/>
    <w:multiLevelType w:val="hybridMultilevel"/>
    <w:tmpl w:val="26BA20B8"/>
    <w:lvl w:ilvl="0" w:tplc="EF44C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2D6807"/>
    <w:multiLevelType w:val="hybridMultilevel"/>
    <w:tmpl w:val="F71C8828"/>
    <w:lvl w:ilvl="0" w:tplc="511C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F72B31"/>
    <w:multiLevelType w:val="hybridMultilevel"/>
    <w:tmpl w:val="7DBC3D3C"/>
    <w:lvl w:ilvl="0" w:tplc="4FF4CC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335"/>
    <w:multiLevelType w:val="hybridMultilevel"/>
    <w:tmpl w:val="CA2C846E"/>
    <w:lvl w:ilvl="0" w:tplc="F28A2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C221FE"/>
    <w:multiLevelType w:val="hybridMultilevel"/>
    <w:tmpl w:val="43DCB1A6"/>
    <w:lvl w:ilvl="0" w:tplc="11F64BB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885E00"/>
    <w:multiLevelType w:val="hybridMultilevel"/>
    <w:tmpl w:val="B5B6B84C"/>
    <w:lvl w:ilvl="0" w:tplc="E23A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F50679"/>
    <w:multiLevelType w:val="hybridMultilevel"/>
    <w:tmpl w:val="FEE68828"/>
    <w:lvl w:ilvl="0" w:tplc="53649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7C7BF0"/>
    <w:multiLevelType w:val="hybridMultilevel"/>
    <w:tmpl w:val="7A9638AC"/>
    <w:lvl w:ilvl="0" w:tplc="3A32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4E6E36"/>
    <w:multiLevelType w:val="hybridMultilevel"/>
    <w:tmpl w:val="1F22B16C"/>
    <w:lvl w:ilvl="0" w:tplc="E24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D1C2B"/>
    <w:multiLevelType w:val="hybridMultilevel"/>
    <w:tmpl w:val="057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3036F"/>
    <w:multiLevelType w:val="hybridMultilevel"/>
    <w:tmpl w:val="F078DE7C"/>
    <w:lvl w:ilvl="0" w:tplc="40AC94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5C3453E"/>
    <w:multiLevelType w:val="hybridMultilevel"/>
    <w:tmpl w:val="B5644E06"/>
    <w:lvl w:ilvl="0" w:tplc="BDE44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B45A06"/>
    <w:multiLevelType w:val="hybridMultilevel"/>
    <w:tmpl w:val="8E48F6DA"/>
    <w:lvl w:ilvl="0" w:tplc="08B8FA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35E255C"/>
    <w:multiLevelType w:val="hybridMultilevel"/>
    <w:tmpl w:val="A9C229B0"/>
    <w:lvl w:ilvl="0" w:tplc="250A5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11"/>
  </w:num>
  <w:num w:numId="3">
    <w:abstractNumId w:val="12"/>
  </w:num>
  <w:num w:numId="4">
    <w:abstractNumId w:val="38"/>
  </w:num>
  <w:num w:numId="5">
    <w:abstractNumId w:val="3"/>
  </w:num>
  <w:num w:numId="6">
    <w:abstractNumId w:val="4"/>
  </w:num>
  <w:num w:numId="7">
    <w:abstractNumId w:val="26"/>
  </w:num>
  <w:num w:numId="8">
    <w:abstractNumId w:val="27"/>
  </w:num>
  <w:num w:numId="9">
    <w:abstractNumId w:val="24"/>
  </w:num>
  <w:num w:numId="10">
    <w:abstractNumId w:val="7"/>
  </w:num>
  <w:num w:numId="11">
    <w:abstractNumId w:val="28"/>
  </w:num>
  <w:num w:numId="12">
    <w:abstractNumId w:val="19"/>
  </w:num>
  <w:num w:numId="13">
    <w:abstractNumId w:val="6"/>
  </w:num>
  <w:num w:numId="14">
    <w:abstractNumId w:val="22"/>
  </w:num>
  <w:num w:numId="15">
    <w:abstractNumId w:val="23"/>
  </w:num>
  <w:num w:numId="16">
    <w:abstractNumId w:val="17"/>
  </w:num>
  <w:num w:numId="17">
    <w:abstractNumId w:val="10"/>
  </w:num>
  <w:num w:numId="18">
    <w:abstractNumId w:val="35"/>
  </w:num>
  <w:num w:numId="19">
    <w:abstractNumId w:val="8"/>
  </w:num>
  <w:num w:numId="20">
    <w:abstractNumId w:val="2"/>
  </w:num>
  <w:num w:numId="21">
    <w:abstractNumId w:val="37"/>
  </w:num>
  <w:num w:numId="22">
    <w:abstractNumId w:val="33"/>
  </w:num>
  <w:num w:numId="23">
    <w:abstractNumId w:val="20"/>
  </w:num>
  <w:num w:numId="24">
    <w:abstractNumId w:val="5"/>
  </w:num>
  <w:num w:numId="25">
    <w:abstractNumId w:val="9"/>
  </w:num>
  <w:num w:numId="26">
    <w:abstractNumId w:val="16"/>
  </w:num>
  <w:num w:numId="27">
    <w:abstractNumId w:val="32"/>
  </w:num>
  <w:num w:numId="28">
    <w:abstractNumId w:val="34"/>
  </w:num>
  <w:num w:numId="29">
    <w:abstractNumId w:val="1"/>
  </w:num>
  <w:num w:numId="30">
    <w:abstractNumId w:val="0"/>
  </w:num>
  <w:num w:numId="31">
    <w:abstractNumId w:val="15"/>
  </w:num>
  <w:num w:numId="32">
    <w:abstractNumId w:val="30"/>
  </w:num>
  <w:num w:numId="33">
    <w:abstractNumId w:val="29"/>
  </w:num>
  <w:num w:numId="34">
    <w:abstractNumId w:val="21"/>
  </w:num>
  <w:num w:numId="35">
    <w:abstractNumId w:val="31"/>
  </w:num>
  <w:num w:numId="36">
    <w:abstractNumId w:val="18"/>
  </w:num>
  <w:num w:numId="37">
    <w:abstractNumId w:val="25"/>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B"/>
    <w:rsid w:val="000961DD"/>
    <w:rsid w:val="000A0238"/>
    <w:rsid w:val="000B31A1"/>
    <w:rsid w:val="000F4BF2"/>
    <w:rsid w:val="00123260"/>
    <w:rsid w:val="00124608"/>
    <w:rsid w:val="00124B81"/>
    <w:rsid w:val="0014161C"/>
    <w:rsid w:val="001A47AA"/>
    <w:rsid w:val="00250E40"/>
    <w:rsid w:val="00281C76"/>
    <w:rsid w:val="00284F3D"/>
    <w:rsid w:val="002F2E57"/>
    <w:rsid w:val="00343AF7"/>
    <w:rsid w:val="00461701"/>
    <w:rsid w:val="004A45BE"/>
    <w:rsid w:val="004C7237"/>
    <w:rsid w:val="00536390"/>
    <w:rsid w:val="00574C15"/>
    <w:rsid w:val="005C7552"/>
    <w:rsid w:val="005D5506"/>
    <w:rsid w:val="00607841"/>
    <w:rsid w:val="00633456"/>
    <w:rsid w:val="0065784B"/>
    <w:rsid w:val="00694DCD"/>
    <w:rsid w:val="006B7DEE"/>
    <w:rsid w:val="00754B6A"/>
    <w:rsid w:val="008120A8"/>
    <w:rsid w:val="00855B1E"/>
    <w:rsid w:val="008614CC"/>
    <w:rsid w:val="008A0C92"/>
    <w:rsid w:val="008B0FA5"/>
    <w:rsid w:val="00932CFE"/>
    <w:rsid w:val="009627F9"/>
    <w:rsid w:val="009671F4"/>
    <w:rsid w:val="009A439A"/>
    <w:rsid w:val="009D12AF"/>
    <w:rsid w:val="00A83E66"/>
    <w:rsid w:val="00A87913"/>
    <w:rsid w:val="00A927E1"/>
    <w:rsid w:val="00AA3004"/>
    <w:rsid w:val="00AC671F"/>
    <w:rsid w:val="00AC7656"/>
    <w:rsid w:val="00AE17C4"/>
    <w:rsid w:val="00AF6BA8"/>
    <w:rsid w:val="00B01B31"/>
    <w:rsid w:val="00B05BE0"/>
    <w:rsid w:val="00B175F9"/>
    <w:rsid w:val="00B55D16"/>
    <w:rsid w:val="00B65121"/>
    <w:rsid w:val="00B804D3"/>
    <w:rsid w:val="00BA0CC6"/>
    <w:rsid w:val="00BA461F"/>
    <w:rsid w:val="00D342F7"/>
    <w:rsid w:val="00D55626"/>
    <w:rsid w:val="00DA14F1"/>
    <w:rsid w:val="00DF6B17"/>
    <w:rsid w:val="00E16CFB"/>
    <w:rsid w:val="00E81686"/>
    <w:rsid w:val="00E829B7"/>
    <w:rsid w:val="00E86562"/>
    <w:rsid w:val="00EC5CE0"/>
    <w:rsid w:val="00EF26AD"/>
    <w:rsid w:val="00F043C1"/>
    <w:rsid w:val="00F3013C"/>
    <w:rsid w:val="00F616CF"/>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2019-06-04T15:50:00Z</cp:lastPrinted>
  <dcterms:created xsi:type="dcterms:W3CDTF">2019-07-02T19:39:00Z</dcterms:created>
  <dcterms:modified xsi:type="dcterms:W3CDTF">2019-07-02T19:39:00Z</dcterms:modified>
</cp:coreProperties>
</file>