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CD85" w14:textId="01C8E581" w:rsidR="00BA0CC6" w:rsidRDefault="00123260" w:rsidP="002F2E57">
      <w:pPr>
        <w:pStyle w:val="NoSpacing"/>
        <w:jc w:val="center"/>
      </w:pPr>
      <w:r>
        <w:t xml:space="preserve">Minutes of the </w:t>
      </w:r>
      <w:r w:rsidR="00F3013C">
        <w:t>Ju</w:t>
      </w:r>
      <w:r w:rsidR="00562062">
        <w:t>ly</w:t>
      </w:r>
      <w:r w:rsidR="00F3013C">
        <w:t xml:space="preserve"> </w:t>
      </w:r>
      <w:r w:rsidR="00562062">
        <w:t>2</w:t>
      </w:r>
      <w:r>
        <w:t xml:space="preserve">, 2019 </w:t>
      </w:r>
      <w:r w:rsidR="0065784B">
        <w:t>Regular Meeting</w:t>
      </w:r>
    </w:p>
    <w:p w14:paraId="79882C9F" w14:textId="77777777" w:rsidR="0065784B" w:rsidRDefault="0065784B" w:rsidP="002F2E57">
      <w:pPr>
        <w:pStyle w:val="NoSpacing"/>
        <w:jc w:val="center"/>
      </w:pPr>
      <w:r>
        <w:t>of the</w:t>
      </w:r>
    </w:p>
    <w:p w14:paraId="7824D0A3" w14:textId="77777777" w:rsidR="0065784B" w:rsidRDefault="0065784B" w:rsidP="002F2E57">
      <w:pPr>
        <w:pStyle w:val="NoSpacing"/>
        <w:jc w:val="center"/>
      </w:pPr>
      <w:r>
        <w:t>Lake Pleasant Library Board of Trustees</w:t>
      </w:r>
    </w:p>
    <w:p w14:paraId="3507E9E6" w14:textId="50448F41" w:rsidR="0065784B" w:rsidRDefault="0065784B" w:rsidP="0065784B">
      <w:pPr>
        <w:pStyle w:val="NoSpacing"/>
      </w:pPr>
    </w:p>
    <w:p w14:paraId="71388641" w14:textId="77777777" w:rsidR="00855B1E" w:rsidRDefault="00855B1E" w:rsidP="0065784B">
      <w:pPr>
        <w:pStyle w:val="NoSpacing"/>
      </w:pPr>
    </w:p>
    <w:p w14:paraId="1DEDDF22" w14:textId="77777777" w:rsidR="00EF42CC" w:rsidRDefault="002F2E57" w:rsidP="00EF42CC">
      <w:pPr>
        <w:pStyle w:val="NoSpacing"/>
        <w:ind w:left="2160" w:hanging="2160"/>
      </w:pPr>
      <w:r>
        <w:t>Members Present:</w:t>
      </w:r>
      <w:r>
        <w:tab/>
      </w:r>
      <w:r w:rsidR="00B05BE0">
        <w:t xml:space="preserve">Karen </w:t>
      </w:r>
      <w:proofErr w:type="spellStart"/>
      <w:r w:rsidR="00B05BE0">
        <w:t>McComb</w:t>
      </w:r>
      <w:proofErr w:type="spellEnd"/>
      <w:r w:rsidR="00B05BE0">
        <w:t>, Toni Morrison</w:t>
      </w:r>
      <w:r w:rsidR="00EF42CC">
        <w:t xml:space="preserve">, </w:t>
      </w:r>
      <w:r w:rsidR="00B05BE0">
        <w:t xml:space="preserve">Laura O’Connor, </w:t>
      </w:r>
      <w:r w:rsidR="00EF42CC">
        <w:t>Amy Peters</w:t>
      </w:r>
    </w:p>
    <w:p w14:paraId="525C7490" w14:textId="30B8003D" w:rsidR="0065784B" w:rsidRDefault="00D55626" w:rsidP="00EF42CC">
      <w:pPr>
        <w:pStyle w:val="NoSpacing"/>
        <w:ind w:left="2160"/>
      </w:pPr>
      <w:r>
        <w:t xml:space="preserve">Nancy </w:t>
      </w:r>
      <w:proofErr w:type="spellStart"/>
      <w:r>
        <w:t>Seifts</w:t>
      </w:r>
      <w:proofErr w:type="spellEnd"/>
      <w:r w:rsidR="00DF6B17">
        <w:t>, Nancy Wel</w:t>
      </w:r>
      <w:r w:rsidR="00123260">
        <w:t>ch</w:t>
      </w:r>
    </w:p>
    <w:p w14:paraId="3FF08B09" w14:textId="55517959" w:rsidR="0065784B" w:rsidRDefault="002F2E57" w:rsidP="0065784B">
      <w:pPr>
        <w:pStyle w:val="NoSpacing"/>
      </w:pPr>
      <w:r>
        <w:t>Members Absent:</w:t>
      </w:r>
      <w:r>
        <w:tab/>
      </w:r>
      <w:r w:rsidR="00EF42CC">
        <w:t xml:space="preserve">Frank </w:t>
      </w:r>
      <w:proofErr w:type="spellStart"/>
      <w:r w:rsidR="00EF42CC">
        <w:t>Mezzano</w:t>
      </w:r>
      <w:proofErr w:type="spellEnd"/>
      <w:r w:rsidR="00EF42CC">
        <w:t xml:space="preserve">, Nancy </w:t>
      </w:r>
      <w:proofErr w:type="spellStart"/>
      <w:r w:rsidR="00EF42CC">
        <w:t>Germain</w:t>
      </w:r>
      <w:proofErr w:type="spellEnd"/>
      <w:r w:rsidR="00EF42CC">
        <w:t xml:space="preserve">, </w:t>
      </w:r>
      <w:r w:rsidR="00B05BE0">
        <w:t>Kathy O’Connell</w:t>
      </w:r>
    </w:p>
    <w:p w14:paraId="0A12A021" w14:textId="60F69B0E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562062">
        <w:t>Sherry Matthews</w:t>
      </w:r>
      <w:r w:rsidR="00EF42CC">
        <w:t>, Roxanne Cook</w:t>
      </w:r>
    </w:p>
    <w:p w14:paraId="0795CCE3" w14:textId="25B7C437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EF42CC">
        <w:t>None</w:t>
      </w:r>
    </w:p>
    <w:p w14:paraId="7A9C10FC" w14:textId="77777777" w:rsidR="00855B1E" w:rsidRDefault="00855B1E" w:rsidP="0065784B">
      <w:pPr>
        <w:pStyle w:val="NoSpacing"/>
      </w:pPr>
    </w:p>
    <w:p w14:paraId="2939657C" w14:textId="48038A82" w:rsidR="0065784B" w:rsidRDefault="0065784B" w:rsidP="0065784B">
      <w:pPr>
        <w:pStyle w:val="NoSpacing"/>
      </w:pPr>
      <w:r>
        <w:t xml:space="preserve">Meeting Called to </w:t>
      </w:r>
      <w:proofErr w:type="gramStart"/>
      <w:r>
        <w:t>Order</w:t>
      </w:r>
      <w:r w:rsidR="00B05BE0">
        <w:t xml:space="preserve"> </w:t>
      </w:r>
      <w:r w:rsidR="00EF42CC">
        <w:t xml:space="preserve"> 3:55</w:t>
      </w:r>
      <w:proofErr w:type="gramEnd"/>
      <w:r w:rsidR="00EF42CC">
        <w:t xml:space="preserve"> </w:t>
      </w:r>
      <w:r w:rsidR="00562062">
        <w:t>p</w:t>
      </w:r>
      <w:r>
        <w:t>.m.</w:t>
      </w:r>
    </w:p>
    <w:p w14:paraId="19F71300" w14:textId="4365FC98" w:rsidR="0065784B" w:rsidRDefault="0065784B" w:rsidP="0065784B">
      <w:pPr>
        <w:pStyle w:val="NoSpacing"/>
      </w:pPr>
    </w:p>
    <w:p w14:paraId="3A981F1F" w14:textId="77777777" w:rsidR="00855B1E" w:rsidRDefault="00855B1E" w:rsidP="0065784B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7E4611FE" w14:textId="77777777" w:rsidR="00562062" w:rsidRDefault="00562062" w:rsidP="00562062">
      <w:pPr>
        <w:pStyle w:val="NoSpacing"/>
        <w:ind w:left="1080"/>
      </w:pPr>
    </w:p>
    <w:p w14:paraId="612D3B4D" w14:textId="5CB6F500" w:rsidR="00562062" w:rsidRDefault="00562062" w:rsidP="00204306">
      <w:pPr>
        <w:pStyle w:val="NoSpacing"/>
      </w:pPr>
    </w:p>
    <w:p w14:paraId="285565A2" w14:textId="1B9BE5FA" w:rsidR="000F4BF2" w:rsidRDefault="000F4BF2" w:rsidP="00562062">
      <w:pPr>
        <w:pStyle w:val="NoSpacing"/>
      </w:pPr>
    </w:p>
    <w:p w14:paraId="23132DD4" w14:textId="78A46D8C" w:rsidR="00562062" w:rsidRDefault="00D342F7" w:rsidP="00562062">
      <w:pPr>
        <w:pStyle w:val="NoSpacing"/>
        <w:numPr>
          <w:ilvl w:val="0"/>
          <w:numId w:val="1"/>
        </w:numPr>
      </w:pPr>
      <w:r>
        <w:t xml:space="preserve"> </w:t>
      </w:r>
      <w:r w:rsidR="00562062">
        <w:t>Motion to approve the Minutes of the June 4, 2019, meeting was made by _______</w:t>
      </w:r>
      <w:r w:rsidR="00EF42CC">
        <w:t>LOC</w:t>
      </w:r>
      <w:r w:rsidR="00562062">
        <w:t>___________, seconded by _______</w:t>
      </w:r>
      <w:r w:rsidR="00EF42CC">
        <w:t>NS</w:t>
      </w:r>
      <w:r w:rsidR="00562062">
        <w:t>______________, and passed unanimously.</w:t>
      </w:r>
    </w:p>
    <w:p w14:paraId="4D5A8753" w14:textId="77777777" w:rsidR="00562062" w:rsidRDefault="00562062" w:rsidP="00562062">
      <w:pPr>
        <w:pStyle w:val="NoSpacing"/>
        <w:ind w:left="1080"/>
      </w:pPr>
    </w:p>
    <w:p w14:paraId="4ACEA493" w14:textId="77777777" w:rsidR="00562062" w:rsidRDefault="00562062" w:rsidP="00562062">
      <w:pPr>
        <w:pStyle w:val="NoSpacing"/>
        <w:ind w:left="1080"/>
      </w:pPr>
    </w:p>
    <w:p w14:paraId="4B00E14C" w14:textId="42447230" w:rsidR="000F4BF2" w:rsidRDefault="00562062" w:rsidP="00562062">
      <w:pPr>
        <w:pStyle w:val="NoSpacing"/>
        <w:numPr>
          <w:ilvl w:val="0"/>
          <w:numId w:val="1"/>
        </w:numPr>
      </w:pPr>
      <w:r>
        <w:t>Friend’s Report:</w:t>
      </w:r>
    </w:p>
    <w:p w14:paraId="4D7507E9" w14:textId="77777777" w:rsidR="002F2E57" w:rsidRDefault="002F2E57" w:rsidP="002F2E57">
      <w:pPr>
        <w:pStyle w:val="NoSpacing"/>
        <w:ind w:left="1080"/>
      </w:pPr>
    </w:p>
    <w:p w14:paraId="41DB7AD9" w14:textId="77777777" w:rsidR="002F2E57" w:rsidRDefault="002F2E57" w:rsidP="002F2E57">
      <w:pPr>
        <w:pStyle w:val="NoSpacing"/>
      </w:pPr>
    </w:p>
    <w:p w14:paraId="1C04C040" w14:textId="0BA98F0B" w:rsidR="0065784B" w:rsidRDefault="000F4BF2" w:rsidP="0065784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Reports </w:t>
      </w:r>
      <w:r>
        <w:t>– Karen McComb</w:t>
      </w:r>
    </w:p>
    <w:p w14:paraId="7D50113E" w14:textId="77777777" w:rsidR="00DA14F1" w:rsidRDefault="00DA14F1" w:rsidP="00DA14F1">
      <w:pPr>
        <w:pStyle w:val="NoSpacing"/>
      </w:pPr>
    </w:p>
    <w:p w14:paraId="775EB379" w14:textId="5E99F575" w:rsidR="000F4BF2" w:rsidRDefault="00F0314B" w:rsidP="000F4BF2">
      <w:pPr>
        <w:pStyle w:val="NoSpacing"/>
        <w:numPr>
          <w:ilvl w:val="0"/>
          <w:numId w:val="30"/>
        </w:numPr>
        <w:ind w:left="1440"/>
      </w:pPr>
      <w:r>
        <w:t>Regarding payment for the gift card tree – going forward, vouchers will be submitted for any payment due.  Raffles allowed.</w:t>
      </w:r>
    </w:p>
    <w:p w14:paraId="07182B56" w14:textId="3942C020" w:rsidR="000F4BF2" w:rsidRDefault="00562062" w:rsidP="000F4BF2">
      <w:pPr>
        <w:pStyle w:val="NoSpacing"/>
        <w:numPr>
          <w:ilvl w:val="0"/>
          <w:numId w:val="30"/>
        </w:numPr>
        <w:ind w:left="1440"/>
      </w:pPr>
      <w:r>
        <w:t>Farmer’s Market sign up</w:t>
      </w:r>
      <w:r w:rsidR="004B63E6">
        <w:t xml:space="preserve"> </w:t>
      </w:r>
      <w:r w:rsidR="00F0314B">
        <w:t>August 1 – Laura O’</w:t>
      </w:r>
      <w:r w:rsidR="004B63E6">
        <w:t xml:space="preserve">Connor </w:t>
      </w:r>
      <w:r w:rsidR="00F0314B">
        <w:t>&amp; Nancy Welch</w:t>
      </w:r>
      <w:r w:rsidR="004B63E6">
        <w:t>, July 25</w:t>
      </w:r>
      <w:r w:rsidR="004B63E6" w:rsidRPr="004B63E6">
        <w:rPr>
          <w:vertAlign w:val="superscript"/>
        </w:rPr>
        <w:t>th</w:t>
      </w:r>
      <w:r w:rsidR="004B63E6">
        <w:t xml:space="preserve"> – Amy Peters, July 18</w:t>
      </w:r>
      <w:r w:rsidR="004B63E6" w:rsidRPr="004B63E6">
        <w:rPr>
          <w:vertAlign w:val="superscript"/>
        </w:rPr>
        <w:t>th</w:t>
      </w:r>
      <w:r w:rsidR="004B63E6">
        <w:t xml:space="preserve"> – Nancy </w:t>
      </w:r>
      <w:proofErr w:type="spellStart"/>
      <w:r w:rsidR="004B63E6">
        <w:t>Seifts</w:t>
      </w:r>
      <w:proofErr w:type="spellEnd"/>
      <w:r w:rsidR="004B63E6">
        <w:t xml:space="preserve">/Frank </w:t>
      </w:r>
      <w:proofErr w:type="spellStart"/>
      <w:r w:rsidR="004B63E6">
        <w:t>Mezzano</w:t>
      </w:r>
      <w:proofErr w:type="spellEnd"/>
      <w:r w:rsidR="004B63E6">
        <w:t>.</w:t>
      </w:r>
    </w:p>
    <w:p w14:paraId="57A9FC36" w14:textId="2984695A" w:rsidR="006B7DEE" w:rsidRDefault="004B63E6" w:rsidP="00EF42CC">
      <w:pPr>
        <w:pStyle w:val="NoSpacing"/>
        <w:numPr>
          <w:ilvl w:val="0"/>
          <w:numId w:val="30"/>
        </w:numPr>
        <w:ind w:left="1440"/>
      </w:pPr>
      <w:r>
        <w:t xml:space="preserve">Blue </w:t>
      </w:r>
      <w:r w:rsidR="00562062">
        <w:t xml:space="preserve">Wing back chairs </w:t>
      </w:r>
      <w:r>
        <w:t>will be recovered due to a generous donation from a patron.</w:t>
      </w:r>
    </w:p>
    <w:p w14:paraId="77A1EE54" w14:textId="2A6C2D29" w:rsidR="00EF42CC" w:rsidRDefault="00EF42CC" w:rsidP="00EF42CC">
      <w:pPr>
        <w:pStyle w:val="NoSpacing"/>
        <w:numPr>
          <w:ilvl w:val="0"/>
          <w:numId w:val="30"/>
        </w:numPr>
        <w:ind w:left="1440"/>
      </w:pPr>
      <w:r>
        <w:t>Karen will be submitting semi-annual report to town board later in July.</w:t>
      </w:r>
    </w:p>
    <w:p w14:paraId="25962B15" w14:textId="77777777" w:rsidR="00EF42CC" w:rsidRDefault="00EF42CC" w:rsidP="004B63E6">
      <w:pPr>
        <w:pStyle w:val="NoSpacing"/>
        <w:ind w:left="1440"/>
      </w:pPr>
    </w:p>
    <w:p w14:paraId="30CC702F" w14:textId="7AB75131" w:rsidR="000B31A1" w:rsidRDefault="000B31A1" w:rsidP="000B31A1">
      <w:pPr>
        <w:pStyle w:val="NoSpacing"/>
        <w:numPr>
          <w:ilvl w:val="0"/>
          <w:numId w:val="1"/>
        </w:numPr>
      </w:pPr>
      <w:r>
        <w:t>Treasurer’s Report – Nancy Seifts</w:t>
      </w:r>
    </w:p>
    <w:p w14:paraId="65B2C66D" w14:textId="77777777" w:rsidR="00343AF7" w:rsidRDefault="00343AF7" w:rsidP="00343AF7">
      <w:pPr>
        <w:pStyle w:val="NoSpacing"/>
        <w:ind w:left="1080"/>
      </w:pPr>
    </w:p>
    <w:p w14:paraId="44CF96AE" w14:textId="3CAC0B35" w:rsidR="00F043C1" w:rsidRDefault="00343AF7" w:rsidP="002C2F13">
      <w:pPr>
        <w:pStyle w:val="NoSpacing"/>
        <w:numPr>
          <w:ilvl w:val="0"/>
          <w:numId w:val="34"/>
        </w:numPr>
        <w:ind w:left="1440" w:hanging="270"/>
      </w:pPr>
      <w:r>
        <w:t>Balance sheets look good</w:t>
      </w:r>
      <w:r w:rsidR="002C2F13">
        <w:t xml:space="preserve">.  </w:t>
      </w:r>
    </w:p>
    <w:p w14:paraId="2F36C752" w14:textId="2BFB2E30" w:rsidR="002C2F13" w:rsidRDefault="002C2F13" w:rsidP="002C2F13">
      <w:pPr>
        <w:pStyle w:val="NoSpacing"/>
        <w:numPr>
          <w:ilvl w:val="0"/>
          <w:numId w:val="34"/>
        </w:numPr>
        <w:ind w:left="1440" w:hanging="270"/>
      </w:pPr>
      <w:r>
        <w:t>?’</w:t>
      </w:r>
      <w:r w:rsidR="00444BE1">
        <w:t>s regarding certain expe</w:t>
      </w:r>
      <w:r>
        <w:t>nd ask Kathy.</w:t>
      </w:r>
    </w:p>
    <w:p w14:paraId="4A15D528" w14:textId="77777777" w:rsidR="00855B1E" w:rsidRDefault="00855B1E" w:rsidP="00855B1E">
      <w:pPr>
        <w:pStyle w:val="NoSpacing"/>
      </w:pPr>
    </w:p>
    <w:p w14:paraId="71A0C69E" w14:textId="3272FC30" w:rsidR="00AA3004" w:rsidRDefault="00AA3004" w:rsidP="00AA3004">
      <w:pPr>
        <w:pStyle w:val="NoSpacing"/>
        <w:numPr>
          <w:ilvl w:val="0"/>
          <w:numId w:val="1"/>
        </w:numPr>
      </w:pPr>
      <w:r>
        <w:t xml:space="preserve">Committee Reports: </w:t>
      </w:r>
    </w:p>
    <w:p w14:paraId="71140C31" w14:textId="0B460A2F" w:rsidR="00250E40" w:rsidRDefault="00250E40" w:rsidP="00250E40">
      <w:pPr>
        <w:pStyle w:val="NoSpacing"/>
        <w:numPr>
          <w:ilvl w:val="1"/>
          <w:numId w:val="1"/>
        </w:numPr>
      </w:pPr>
      <w:r>
        <w:t>Collection</w:t>
      </w:r>
      <w:r w:rsidR="00754B6A">
        <w:t xml:space="preserve"> - </w:t>
      </w:r>
    </w:p>
    <w:p w14:paraId="00417FE7" w14:textId="4D0CC061" w:rsidR="00250E40" w:rsidRDefault="00754B6A" w:rsidP="00250E40">
      <w:pPr>
        <w:pStyle w:val="NoSpacing"/>
        <w:ind w:left="1440"/>
      </w:pPr>
      <w:r>
        <w:t xml:space="preserve">The Collection </w:t>
      </w:r>
      <w:r w:rsidR="00250E40">
        <w:t>Report was provided prior to the meeting.</w:t>
      </w:r>
    </w:p>
    <w:p w14:paraId="5CBDF559" w14:textId="5E27A627" w:rsidR="00343AF7" w:rsidRDefault="00343AF7" w:rsidP="005D2CDF">
      <w:pPr>
        <w:pStyle w:val="NoSpacing"/>
        <w:numPr>
          <w:ilvl w:val="1"/>
          <w:numId w:val="1"/>
        </w:numPr>
      </w:pPr>
      <w:r>
        <w:t xml:space="preserve">Publicity </w:t>
      </w:r>
      <w:r w:rsidR="002C2F13">
        <w:t>– Laura O’Connor updated the Board on the art show event listed on the Library FB page.</w:t>
      </w:r>
      <w:r w:rsidR="00444BE1">
        <w:t xml:space="preserve"> </w:t>
      </w:r>
    </w:p>
    <w:p w14:paraId="0E867D92" w14:textId="35FECBC6" w:rsidR="00250E40" w:rsidRDefault="00250E40" w:rsidP="005D2CDF">
      <w:pPr>
        <w:pStyle w:val="NoSpacing"/>
        <w:numPr>
          <w:ilvl w:val="1"/>
          <w:numId w:val="1"/>
        </w:numPr>
      </w:pPr>
      <w:r>
        <w:t xml:space="preserve">Construction </w:t>
      </w:r>
      <w:r w:rsidR="00BC5479">
        <w:t>No report.</w:t>
      </w:r>
    </w:p>
    <w:p w14:paraId="6FD000D3" w14:textId="4EE3B789" w:rsidR="00AA3004" w:rsidRDefault="00AA3004" w:rsidP="00250E40">
      <w:pPr>
        <w:pStyle w:val="NoSpacing"/>
        <w:numPr>
          <w:ilvl w:val="1"/>
          <w:numId w:val="1"/>
        </w:numPr>
      </w:pPr>
      <w:r>
        <w:t>Personnel</w:t>
      </w:r>
      <w:r w:rsidR="00754B6A">
        <w:t xml:space="preserve"> - </w:t>
      </w:r>
    </w:p>
    <w:p w14:paraId="245FDD6F" w14:textId="7FC07AC3" w:rsidR="00EC5CE0" w:rsidRPr="00F043C1" w:rsidRDefault="00124B81" w:rsidP="00124B81">
      <w:pPr>
        <w:pStyle w:val="NoSpacing"/>
        <w:ind w:left="1440"/>
      </w:pPr>
      <w:r>
        <w:t>No</w:t>
      </w:r>
      <w:r w:rsidR="00250E40">
        <w:t xml:space="preserve"> report</w:t>
      </w:r>
      <w:r>
        <w:t>.</w:t>
      </w:r>
    </w:p>
    <w:p w14:paraId="25F1169C" w14:textId="1D0AEFD4" w:rsidR="00250E40" w:rsidRDefault="00250E40" w:rsidP="005D2CDF">
      <w:pPr>
        <w:pStyle w:val="NoSpacing"/>
        <w:numPr>
          <w:ilvl w:val="1"/>
          <w:numId w:val="1"/>
        </w:numPr>
      </w:pPr>
      <w:r>
        <w:t>Fundraising</w:t>
      </w:r>
      <w:r w:rsidR="00754B6A">
        <w:t xml:space="preserve"> </w:t>
      </w:r>
      <w:r w:rsidR="00BC5479">
        <w:t>–</w:t>
      </w:r>
      <w:r w:rsidR="00754B6A">
        <w:t xml:space="preserve"> </w:t>
      </w:r>
      <w:r w:rsidR="00BC5479">
        <w:t>Raffle tickets for the gift card tree are available.</w:t>
      </w:r>
    </w:p>
    <w:p w14:paraId="5E951975" w14:textId="1316B4E9" w:rsidR="00250E40" w:rsidRDefault="00250E40" w:rsidP="005D2CDF">
      <w:pPr>
        <w:pStyle w:val="NoSpacing"/>
        <w:numPr>
          <w:ilvl w:val="1"/>
          <w:numId w:val="1"/>
        </w:numPr>
      </w:pPr>
      <w:r>
        <w:t>Events –</w:t>
      </w:r>
    </w:p>
    <w:p w14:paraId="3D4B1538" w14:textId="5A670F47" w:rsidR="00754B6A" w:rsidRDefault="00124B81" w:rsidP="005D2CDF">
      <w:pPr>
        <w:pStyle w:val="NoSpacing"/>
        <w:numPr>
          <w:ilvl w:val="1"/>
          <w:numId w:val="1"/>
        </w:numPr>
      </w:pPr>
      <w:r>
        <w:lastRenderedPageBreak/>
        <w:t xml:space="preserve">Community Involvement </w:t>
      </w:r>
      <w:r w:rsidR="00BC5479">
        <w:t xml:space="preserve">Sherry books for the </w:t>
      </w:r>
      <w:proofErr w:type="spellStart"/>
      <w:r w:rsidR="00BC5479">
        <w:t>trickey</w:t>
      </w:r>
      <w:proofErr w:type="spellEnd"/>
      <w:r w:rsidR="00BC5479">
        <w:t xml:space="preserve"> tray.</w:t>
      </w:r>
    </w:p>
    <w:p w14:paraId="166A7919" w14:textId="76FB0364" w:rsidR="005D2CDF" w:rsidRDefault="005D2CDF" w:rsidP="005D2CDF">
      <w:pPr>
        <w:pStyle w:val="NoSpacing"/>
        <w:numPr>
          <w:ilvl w:val="1"/>
          <w:numId w:val="1"/>
        </w:numPr>
      </w:pPr>
      <w:r>
        <w:t xml:space="preserve">Finance - </w:t>
      </w:r>
    </w:p>
    <w:p w14:paraId="32B691D3" w14:textId="77777777" w:rsidR="00855B1E" w:rsidRDefault="00855B1E" w:rsidP="00855B1E">
      <w:pPr>
        <w:pStyle w:val="NoSpacing"/>
        <w:ind w:left="1800"/>
      </w:pPr>
    </w:p>
    <w:p w14:paraId="3C99DD55" w14:textId="77777777" w:rsidR="00855B1E" w:rsidRDefault="00855B1E" w:rsidP="00855B1E">
      <w:pPr>
        <w:pStyle w:val="NoSpacing"/>
        <w:numPr>
          <w:ilvl w:val="0"/>
          <w:numId w:val="1"/>
        </w:numPr>
      </w:pPr>
      <w:bookmarkStart w:id="0" w:name="_Hlk8150601"/>
      <w:r>
        <w:t>Director’s Report: S. Matthews</w:t>
      </w:r>
    </w:p>
    <w:bookmarkEnd w:id="0"/>
    <w:p w14:paraId="75CCDCB8" w14:textId="77777777" w:rsidR="00855B1E" w:rsidRDefault="00855B1E" w:rsidP="00855B1E">
      <w:pPr>
        <w:pStyle w:val="NoSpacing"/>
        <w:ind w:left="1080"/>
      </w:pPr>
    </w:p>
    <w:p w14:paraId="4F3C6CB0" w14:textId="604291F2" w:rsidR="00855B1E" w:rsidRPr="00EF42CC" w:rsidRDefault="00EF42CC" w:rsidP="00855B1E">
      <w:pPr>
        <w:pStyle w:val="NoSpacing"/>
        <w:numPr>
          <w:ilvl w:val="0"/>
          <w:numId w:val="39"/>
        </w:numPr>
        <w:ind w:left="1440"/>
        <w:rPr>
          <w:rFonts w:cstheme="minorHAnsi"/>
        </w:rPr>
      </w:pPr>
      <w:r>
        <w:t xml:space="preserve">Report was </w:t>
      </w:r>
      <w:r w:rsidR="00855B1E">
        <w:t>provided to the Board prior to the meeting.</w:t>
      </w:r>
    </w:p>
    <w:p w14:paraId="74E5D28B" w14:textId="5A22DD8D" w:rsidR="00EF42CC" w:rsidRPr="00EF42CC" w:rsidRDefault="00EF42CC" w:rsidP="00855B1E">
      <w:pPr>
        <w:pStyle w:val="NoSpacing"/>
        <w:numPr>
          <w:ilvl w:val="0"/>
          <w:numId w:val="39"/>
        </w:numPr>
        <w:ind w:left="1440"/>
        <w:rPr>
          <w:rFonts w:cstheme="minorHAnsi"/>
        </w:rPr>
      </w:pPr>
      <w:r>
        <w:t>Central Security – the issue with smoke detector – dust.</w:t>
      </w:r>
    </w:p>
    <w:p w14:paraId="069A567F" w14:textId="6F065439" w:rsidR="00EF42CC" w:rsidRPr="005D2CDF" w:rsidRDefault="00EF42CC" w:rsidP="00855B1E">
      <w:pPr>
        <w:pStyle w:val="NoSpacing"/>
        <w:numPr>
          <w:ilvl w:val="0"/>
          <w:numId w:val="39"/>
        </w:numPr>
        <w:ind w:left="1440"/>
        <w:rPr>
          <w:rFonts w:cstheme="minorHAnsi"/>
        </w:rPr>
      </w:pPr>
      <w:r>
        <w:t>Records of library use – we are ahead of our best year by 79 individuals.</w:t>
      </w:r>
    </w:p>
    <w:p w14:paraId="28B8D97D" w14:textId="567C5771" w:rsidR="005D2CDF" w:rsidRDefault="005D2CDF" w:rsidP="005D2CDF">
      <w:pPr>
        <w:pStyle w:val="NoSpacing"/>
      </w:pPr>
    </w:p>
    <w:p w14:paraId="7B336B61" w14:textId="3444DE3C" w:rsidR="005D2CDF" w:rsidRPr="005D2CDF" w:rsidRDefault="005D2CDF" w:rsidP="005D2CDF">
      <w:pPr>
        <w:pStyle w:val="NoSpacing"/>
        <w:numPr>
          <w:ilvl w:val="0"/>
          <w:numId w:val="1"/>
        </w:numPr>
        <w:rPr>
          <w:rFonts w:cstheme="minorHAnsi"/>
        </w:rPr>
      </w:pPr>
      <w:r>
        <w:t>Old Business</w:t>
      </w:r>
    </w:p>
    <w:p w14:paraId="510E6CA0" w14:textId="4BE8C781" w:rsidR="005D2CDF" w:rsidRDefault="00444BE1" w:rsidP="00444BE1">
      <w:pPr>
        <w:pStyle w:val="NoSpacing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Laura O’Connor mentioned that the lilacs should be moved because they _________.  Nancy Welch mentioned that the flower barrels out front look great.</w:t>
      </w:r>
    </w:p>
    <w:p w14:paraId="3C3A72A9" w14:textId="77777777" w:rsidR="00444BE1" w:rsidRPr="005D2CDF" w:rsidRDefault="00444BE1" w:rsidP="00444BE1">
      <w:pPr>
        <w:pStyle w:val="NoSpacing"/>
        <w:ind w:left="1440"/>
        <w:rPr>
          <w:rFonts w:cstheme="minorHAnsi"/>
        </w:rPr>
      </w:pPr>
    </w:p>
    <w:p w14:paraId="2D588B1D" w14:textId="64D75781" w:rsidR="005D2CDF" w:rsidRPr="00124B81" w:rsidRDefault="005D2CDF" w:rsidP="005D2CDF">
      <w:pPr>
        <w:pStyle w:val="NoSpacing"/>
        <w:numPr>
          <w:ilvl w:val="0"/>
          <w:numId w:val="1"/>
        </w:numPr>
        <w:rPr>
          <w:rFonts w:cstheme="minorHAnsi"/>
        </w:rPr>
      </w:pPr>
      <w:r>
        <w:t>New Business</w:t>
      </w:r>
    </w:p>
    <w:p w14:paraId="0AD79BA0" w14:textId="1F67EFFB" w:rsidR="008120A8" w:rsidRDefault="008120A8" w:rsidP="00754B6A">
      <w:pPr>
        <w:pStyle w:val="NoSpacing"/>
        <w:ind w:left="1440"/>
      </w:pPr>
    </w:p>
    <w:p w14:paraId="7C3D42D1" w14:textId="77777777" w:rsidR="00E81686" w:rsidRDefault="00E81686" w:rsidP="005D2CDF"/>
    <w:p w14:paraId="4629F35F" w14:textId="1810D1EF" w:rsidR="00284F3D" w:rsidRDefault="004A45BE" w:rsidP="00855B1E">
      <w:pPr>
        <w:ind w:left="720" w:hanging="720"/>
      </w:pPr>
      <w:r>
        <w:t>Motion to a</w:t>
      </w:r>
      <w:r w:rsidR="00284F3D">
        <w:t>djourn @</w:t>
      </w:r>
      <w:r>
        <w:t xml:space="preserve"> </w:t>
      </w:r>
      <w:r w:rsidR="005D2CDF">
        <w:t>__</w:t>
      </w:r>
      <w:proofErr w:type="spellStart"/>
      <w:r w:rsidR="00BC5479">
        <w:t>nW</w:t>
      </w:r>
      <w:proofErr w:type="spellEnd"/>
      <w:r w:rsidR="005D2CDF">
        <w:t>_____</w:t>
      </w:r>
      <w:r w:rsidR="00284F3D" w:rsidRPr="00F043C1">
        <w:t xml:space="preserve"> </w:t>
      </w:r>
      <w:r w:rsidR="00284F3D">
        <w:t xml:space="preserve">made by </w:t>
      </w:r>
      <w:r w:rsidR="005D2CDF">
        <w:t>______</w:t>
      </w:r>
      <w:r w:rsidR="00BC5479">
        <w:t>5:00</w:t>
      </w:r>
      <w:r w:rsidR="005D2CDF">
        <w:t>__________</w:t>
      </w:r>
      <w:r w:rsidR="008B0FA5">
        <w:t>,</w:t>
      </w:r>
      <w:r w:rsidR="008614CC">
        <w:t xml:space="preserve"> seconded</w:t>
      </w:r>
      <w:r w:rsidR="00855B1E">
        <w:t xml:space="preserve"> by </w:t>
      </w:r>
      <w:r w:rsidR="005D2CDF">
        <w:t>___</w:t>
      </w:r>
      <w:r w:rsidR="00BC5479">
        <w:t>NS</w:t>
      </w:r>
      <w:bookmarkStart w:id="1" w:name="_GoBack"/>
      <w:bookmarkEnd w:id="1"/>
      <w:r w:rsidR="005D2CDF">
        <w:t>_______________</w:t>
      </w:r>
      <w:r w:rsidR="008614CC">
        <w:t xml:space="preserve"> </w:t>
      </w:r>
      <w:r w:rsidR="00AE17C4">
        <w:t>and passed 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BD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35E255C"/>
    <w:multiLevelType w:val="hybridMultilevel"/>
    <w:tmpl w:val="4048890A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11"/>
  </w:num>
  <w:num w:numId="3">
    <w:abstractNumId w:val="12"/>
  </w:num>
  <w:num w:numId="4">
    <w:abstractNumId w:val="39"/>
  </w:num>
  <w:num w:numId="5">
    <w:abstractNumId w:val="3"/>
  </w:num>
  <w:num w:numId="6">
    <w:abstractNumId w:val="4"/>
  </w:num>
  <w:num w:numId="7">
    <w:abstractNumId w:val="27"/>
  </w:num>
  <w:num w:numId="8">
    <w:abstractNumId w:val="28"/>
  </w:num>
  <w:num w:numId="9">
    <w:abstractNumId w:val="25"/>
  </w:num>
  <w:num w:numId="10">
    <w:abstractNumId w:val="7"/>
  </w:num>
  <w:num w:numId="11">
    <w:abstractNumId w:val="29"/>
  </w:num>
  <w:num w:numId="12">
    <w:abstractNumId w:val="20"/>
  </w:num>
  <w:num w:numId="13">
    <w:abstractNumId w:val="6"/>
  </w:num>
  <w:num w:numId="14">
    <w:abstractNumId w:val="23"/>
  </w:num>
  <w:num w:numId="15">
    <w:abstractNumId w:val="24"/>
  </w:num>
  <w:num w:numId="16">
    <w:abstractNumId w:val="18"/>
  </w:num>
  <w:num w:numId="17">
    <w:abstractNumId w:val="10"/>
  </w:num>
  <w:num w:numId="18">
    <w:abstractNumId w:val="36"/>
  </w:num>
  <w:num w:numId="19">
    <w:abstractNumId w:val="8"/>
  </w:num>
  <w:num w:numId="20">
    <w:abstractNumId w:val="2"/>
  </w:num>
  <w:num w:numId="21">
    <w:abstractNumId w:val="38"/>
  </w:num>
  <w:num w:numId="22">
    <w:abstractNumId w:val="34"/>
  </w:num>
  <w:num w:numId="23">
    <w:abstractNumId w:val="21"/>
  </w:num>
  <w:num w:numId="24">
    <w:abstractNumId w:val="5"/>
  </w:num>
  <w:num w:numId="25">
    <w:abstractNumId w:val="9"/>
  </w:num>
  <w:num w:numId="26">
    <w:abstractNumId w:val="16"/>
  </w:num>
  <w:num w:numId="27">
    <w:abstractNumId w:val="33"/>
  </w:num>
  <w:num w:numId="28">
    <w:abstractNumId w:val="35"/>
  </w:num>
  <w:num w:numId="29">
    <w:abstractNumId w:val="1"/>
  </w:num>
  <w:num w:numId="30">
    <w:abstractNumId w:val="0"/>
  </w:num>
  <w:num w:numId="31">
    <w:abstractNumId w:val="15"/>
  </w:num>
  <w:num w:numId="32">
    <w:abstractNumId w:val="31"/>
  </w:num>
  <w:num w:numId="33">
    <w:abstractNumId w:val="30"/>
  </w:num>
  <w:num w:numId="34">
    <w:abstractNumId w:val="22"/>
  </w:num>
  <w:num w:numId="35">
    <w:abstractNumId w:val="32"/>
  </w:num>
  <w:num w:numId="36">
    <w:abstractNumId w:val="19"/>
  </w:num>
  <w:num w:numId="37">
    <w:abstractNumId w:val="26"/>
  </w:num>
  <w:num w:numId="38">
    <w:abstractNumId w:val="13"/>
  </w:num>
  <w:num w:numId="39">
    <w:abstractNumId w:val="1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B"/>
    <w:rsid w:val="000961DD"/>
    <w:rsid w:val="000A0238"/>
    <w:rsid w:val="000B31A1"/>
    <w:rsid w:val="000F4BF2"/>
    <w:rsid w:val="00123260"/>
    <w:rsid w:val="00124608"/>
    <w:rsid w:val="00124B81"/>
    <w:rsid w:val="0014161C"/>
    <w:rsid w:val="001A47AA"/>
    <w:rsid w:val="00204306"/>
    <w:rsid w:val="00250E40"/>
    <w:rsid w:val="00281C76"/>
    <w:rsid w:val="00284F3D"/>
    <w:rsid w:val="002C2F13"/>
    <w:rsid w:val="002F2E57"/>
    <w:rsid w:val="00343AF7"/>
    <w:rsid w:val="00424379"/>
    <w:rsid w:val="00444BE1"/>
    <w:rsid w:val="00461701"/>
    <w:rsid w:val="004A45BE"/>
    <w:rsid w:val="004B63E6"/>
    <w:rsid w:val="004C7237"/>
    <w:rsid w:val="00536390"/>
    <w:rsid w:val="00562062"/>
    <w:rsid w:val="00574C15"/>
    <w:rsid w:val="005C7552"/>
    <w:rsid w:val="005D2CDF"/>
    <w:rsid w:val="005D5506"/>
    <w:rsid w:val="00607841"/>
    <w:rsid w:val="00633456"/>
    <w:rsid w:val="0065784B"/>
    <w:rsid w:val="00694DCD"/>
    <w:rsid w:val="006B7DEE"/>
    <w:rsid w:val="00754B6A"/>
    <w:rsid w:val="008120A8"/>
    <w:rsid w:val="00855B1E"/>
    <w:rsid w:val="008614CC"/>
    <w:rsid w:val="008A0C92"/>
    <w:rsid w:val="008B0FA5"/>
    <w:rsid w:val="00932CFE"/>
    <w:rsid w:val="009627F9"/>
    <w:rsid w:val="009671F4"/>
    <w:rsid w:val="009A439A"/>
    <w:rsid w:val="009D12AF"/>
    <w:rsid w:val="00A83E66"/>
    <w:rsid w:val="00A87913"/>
    <w:rsid w:val="00A927E1"/>
    <w:rsid w:val="00AA3004"/>
    <w:rsid w:val="00AC7656"/>
    <w:rsid w:val="00AE17C4"/>
    <w:rsid w:val="00AF6BA8"/>
    <w:rsid w:val="00B01B31"/>
    <w:rsid w:val="00B05BE0"/>
    <w:rsid w:val="00B175F9"/>
    <w:rsid w:val="00B55D16"/>
    <w:rsid w:val="00B65121"/>
    <w:rsid w:val="00BA0CC6"/>
    <w:rsid w:val="00BA461F"/>
    <w:rsid w:val="00BC5479"/>
    <w:rsid w:val="00D342F7"/>
    <w:rsid w:val="00D55626"/>
    <w:rsid w:val="00DA14F1"/>
    <w:rsid w:val="00DF6B17"/>
    <w:rsid w:val="00E16CFB"/>
    <w:rsid w:val="00E81686"/>
    <w:rsid w:val="00E829B7"/>
    <w:rsid w:val="00E86562"/>
    <w:rsid w:val="00EC5CE0"/>
    <w:rsid w:val="00EF26AD"/>
    <w:rsid w:val="00EF42CC"/>
    <w:rsid w:val="00F0314B"/>
    <w:rsid w:val="00F043C1"/>
    <w:rsid w:val="00F3013C"/>
    <w:rsid w:val="00F616CF"/>
    <w:rsid w:val="00F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2019-06-30T21:28:00Z</cp:lastPrinted>
  <dcterms:created xsi:type="dcterms:W3CDTF">2019-07-02T21:04:00Z</dcterms:created>
  <dcterms:modified xsi:type="dcterms:W3CDTF">2019-07-02T21:04:00Z</dcterms:modified>
</cp:coreProperties>
</file>