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7664" w14:textId="48B95261" w:rsidR="00264A41" w:rsidRDefault="00123260" w:rsidP="00264A41">
      <w:pPr>
        <w:pStyle w:val="NoSpacing"/>
        <w:jc w:val="center"/>
      </w:pPr>
      <w:r>
        <w:t xml:space="preserve">Minutes of </w:t>
      </w:r>
      <w:r w:rsidR="00FB06A2">
        <w:t xml:space="preserve">the </w:t>
      </w:r>
      <w:r w:rsidR="00AA638C">
        <w:t>March</w:t>
      </w:r>
      <w:r w:rsidR="00B21FB6">
        <w:t xml:space="preserve"> </w:t>
      </w:r>
      <w:r w:rsidR="005D177E">
        <w:t>2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311A8282" w14:textId="17AF5714" w:rsidR="00223B75" w:rsidRDefault="00487C44" w:rsidP="0024269C">
      <w:pPr>
        <w:pStyle w:val="NoSpacing"/>
      </w:pPr>
      <w:r>
        <w:t>Members Prese</w:t>
      </w:r>
      <w:r w:rsidR="008E3256">
        <w:t>nt:</w:t>
      </w:r>
      <w:r w:rsidR="008E3256">
        <w:tab/>
      </w:r>
      <w:r w:rsidR="00C43D21">
        <w:t xml:space="preserve">Karen McComb, </w:t>
      </w:r>
      <w:r w:rsidR="00223B75">
        <w:t>Nancy Germain</w:t>
      </w:r>
      <w:r w:rsidR="006664AE">
        <w:t xml:space="preserve">, </w:t>
      </w:r>
      <w:r>
        <w:t>Toni Morrison,</w:t>
      </w:r>
      <w:r w:rsidR="00D97253">
        <w:t xml:space="preserve"> </w:t>
      </w:r>
    </w:p>
    <w:p w14:paraId="62269CA5" w14:textId="53BD94B4" w:rsidR="00CB0132" w:rsidRDefault="00487C44" w:rsidP="008B564E">
      <w:pPr>
        <w:pStyle w:val="NoSpacing"/>
        <w:ind w:left="1440" w:firstLine="720"/>
      </w:pPr>
      <w:r>
        <w:t>Kathy O’Co</w:t>
      </w:r>
      <w:r w:rsidR="00D97253">
        <w:t>nnell</w:t>
      </w:r>
      <w:r w:rsidR="0024269C">
        <w:t xml:space="preserve">, </w:t>
      </w:r>
      <w:r w:rsidR="008B564E">
        <w:t>A</w:t>
      </w:r>
      <w:r w:rsidR="003E5919">
        <w:t>my</w:t>
      </w:r>
      <w:r w:rsidR="008B564E">
        <w:t xml:space="preserve"> Peters</w:t>
      </w:r>
    </w:p>
    <w:p w14:paraId="5FAD1C97" w14:textId="77777777" w:rsidR="00AA638C" w:rsidRDefault="00487C44" w:rsidP="00487C44">
      <w:pPr>
        <w:pStyle w:val="NoSpacing"/>
      </w:pPr>
      <w:r>
        <w:t xml:space="preserve">Members </w:t>
      </w:r>
      <w:r w:rsidR="00AA638C">
        <w:t>Present</w:t>
      </w:r>
    </w:p>
    <w:p w14:paraId="0CFFBDDB" w14:textId="49A650B1" w:rsidR="00AA638C" w:rsidRDefault="00AA638C" w:rsidP="00487C44">
      <w:pPr>
        <w:pStyle w:val="NoSpacing"/>
      </w:pPr>
      <w:r>
        <w:t>via ZOOM:</w:t>
      </w:r>
      <w:r w:rsidR="008B564E">
        <w:tab/>
      </w:r>
      <w:r w:rsidR="008B564E">
        <w:tab/>
        <w:t>N</w:t>
      </w:r>
      <w:r w:rsidR="003E5919">
        <w:t>ancy</w:t>
      </w:r>
      <w:r w:rsidR="008B564E">
        <w:t xml:space="preserve"> Seifts, N</w:t>
      </w:r>
      <w:r w:rsidR="003E5919">
        <w:t xml:space="preserve">ancy </w:t>
      </w:r>
      <w:r w:rsidR="008B564E">
        <w:t>Welch</w:t>
      </w:r>
    </w:p>
    <w:p w14:paraId="3FF08B09" w14:textId="3373D605" w:rsidR="0065784B" w:rsidRDefault="00AA638C" w:rsidP="00487C44">
      <w:pPr>
        <w:pStyle w:val="NoSpacing"/>
      </w:pPr>
      <w:r>
        <w:t xml:space="preserve">Members </w:t>
      </w:r>
      <w:r w:rsidR="00487C44">
        <w:t>Absent:</w:t>
      </w:r>
      <w:r w:rsidR="00487C44">
        <w:tab/>
      </w:r>
      <w:r w:rsidR="008B564E">
        <w:t>B</w:t>
      </w:r>
      <w:r w:rsidR="003E5919">
        <w:t>eth</w:t>
      </w:r>
      <w:r w:rsidR="008B564E">
        <w:t xml:space="preserve"> Knapp</w:t>
      </w:r>
      <w:r w:rsidR="000B441F">
        <w:t xml:space="preserve"> (arrived @ 5</w:t>
      </w:r>
      <w:r w:rsidR="00233020">
        <w:t>:10 pm)</w:t>
      </w:r>
    </w:p>
    <w:p w14:paraId="0A12A021" w14:textId="6F0B6B9C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8B564E">
        <w:t>N</w:t>
      </w:r>
      <w:r w:rsidR="003E5919">
        <w:t>one</w:t>
      </w:r>
      <w:r w:rsidR="00BF694B">
        <w:t xml:space="preserve"> </w:t>
      </w:r>
    </w:p>
    <w:p w14:paraId="0795CCE3" w14:textId="4513A03C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BF694B">
        <w:t>None</w:t>
      </w:r>
    </w:p>
    <w:p w14:paraId="603871EC" w14:textId="790E5AC8" w:rsidR="0080097D" w:rsidRDefault="0080097D" w:rsidP="0065784B">
      <w:pPr>
        <w:pStyle w:val="NoSpacing"/>
      </w:pPr>
    </w:p>
    <w:p w14:paraId="7C296432" w14:textId="77777777" w:rsidR="00C06317" w:rsidRDefault="00C06317" w:rsidP="0065784B">
      <w:pPr>
        <w:pStyle w:val="NoSpacing"/>
      </w:pPr>
    </w:p>
    <w:p w14:paraId="2939657C" w14:textId="3D99D628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5B00EB">
        <w:t xml:space="preserve">at </w:t>
      </w:r>
      <w:r w:rsidR="00020287">
        <w:t>4:</w:t>
      </w:r>
      <w:r w:rsidR="008B564E">
        <w:t>05</w:t>
      </w:r>
      <w:r w:rsidR="00AF3EA5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242C413A" w:rsidR="00562062" w:rsidRDefault="00562062" w:rsidP="00404A37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AA638C">
        <w:t>Febr</w:t>
      </w:r>
      <w:r w:rsidR="00223B75">
        <w:t>uary</w:t>
      </w:r>
      <w:r w:rsidR="00B73F65">
        <w:t xml:space="preserve"> </w:t>
      </w:r>
      <w:r w:rsidR="00AA638C">
        <w:t>2</w:t>
      </w:r>
      <w:r w:rsidR="008B564E">
        <w:t>, 2021, made by K</w:t>
      </w:r>
      <w:r w:rsidR="009E21C1">
        <w:t>. O’Connell</w:t>
      </w:r>
      <w:r w:rsidR="003E5919">
        <w:t>,</w:t>
      </w:r>
      <w:r w:rsidR="004B4FBD">
        <w:t xml:space="preserve"> </w:t>
      </w:r>
      <w:r w:rsidR="004B37AC">
        <w:t>seconded</w:t>
      </w:r>
      <w:r w:rsidR="007D72C8">
        <w:t xml:space="preserve"> by</w:t>
      </w:r>
      <w:r w:rsidR="00913E30">
        <w:t xml:space="preserve"> </w:t>
      </w:r>
      <w:r w:rsidR="008B564E">
        <w:t>N</w:t>
      </w:r>
      <w:r w:rsidR="009E21C1">
        <w:t xml:space="preserve">. </w:t>
      </w:r>
      <w:proofErr w:type="gramStart"/>
      <w:r w:rsidR="008B564E">
        <w:t>W</w:t>
      </w:r>
      <w:r w:rsidR="009E21C1">
        <w:t>elch</w:t>
      </w:r>
      <w:proofErr w:type="gramEnd"/>
      <w:r>
        <w:t xml:space="preserve"> and passed unanimously.</w:t>
      </w:r>
      <w:r w:rsidR="008B564E">
        <w:t xml:space="preserve">  A</w:t>
      </w:r>
      <w:r w:rsidR="00233020">
        <w:t xml:space="preserve">. </w:t>
      </w:r>
      <w:r w:rsidR="008B564E">
        <w:t>Peters abstained</w:t>
      </w:r>
      <w:r w:rsidR="00233020">
        <w:t xml:space="preserve"> because she was absent from the meeting.</w:t>
      </w:r>
    </w:p>
    <w:bookmarkEnd w:id="0"/>
    <w:p w14:paraId="4ACEA493" w14:textId="77777777" w:rsidR="00562062" w:rsidRDefault="00562062" w:rsidP="00236767">
      <w:pPr>
        <w:pStyle w:val="NoSpacing"/>
      </w:pPr>
    </w:p>
    <w:p w14:paraId="4B00E14C" w14:textId="1E10C753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</w:p>
    <w:p w14:paraId="41DB7AD9" w14:textId="77777777" w:rsidR="002F2E57" w:rsidRDefault="002F2E57" w:rsidP="002F2E57">
      <w:pPr>
        <w:pStyle w:val="NoSpacing"/>
      </w:pPr>
    </w:p>
    <w:p w14:paraId="34037D73" w14:textId="63E6F8DA" w:rsidR="00BF694B" w:rsidRDefault="000F4BF2" w:rsidP="00404A37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404A37">
        <w:t>K. McComb</w:t>
      </w:r>
    </w:p>
    <w:p w14:paraId="24643CBB" w14:textId="77777777" w:rsidR="00404A37" w:rsidRDefault="00404A37" w:rsidP="00404A37">
      <w:pPr>
        <w:pStyle w:val="NoSpacing"/>
      </w:pPr>
    </w:p>
    <w:p w14:paraId="2690D946" w14:textId="5FE35BEF" w:rsidR="003D1963" w:rsidRDefault="00937D2B" w:rsidP="00AB4216">
      <w:pPr>
        <w:pStyle w:val="NoSpacing"/>
        <w:numPr>
          <w:ilvl w:val="1"/>
          <w:numId w:val="1"/>
        </w:numPr>
      </w:pPr>
      <w:r>
        <w:t xml:space="preserve">K. McComb </w:t>
      </w:r>
      <w:r w:rsidR="00223B75">
        <w:t>inform</w:t>
      </w:r>
      <w:r w:rsidR="00B73F65">
        <w:t xml:space="preserve">ed </w:t>
      </w:r>
      <w:r w:rsidR="00223B75">
        <w:t xml:space="preserve">the Board </w:t>
      </w:r>
      <w:r w:rsidR="008B564E">
        <w:t xml:space="preserve">that Sherry </w:t>
      </w:r>
      <w:r w:rsidR="00282DB2">
        <w:t xml:space="preserve">would like </w:t>
      </w:r>
      <w:proofErr w:type="spellStart"/>
      <w:r w:rsidR="003E5919">
        <w:t>boaord</w:t>
      </w:r>
      <w:proofErr w:type="spellEnd"/>
      <w:r w:rsidR="003E5919">
        <w:t xml:space="preserve"> members </w:t>
      </w:r>
      <w:r w:rsidR="00282DB2">
        <w:t xml:space="preserve">to choose a date/time for Board of Trustees Training.  While not mandatory (yet) it would be beneficial for all to receive the training.  N. Seifts will also </w:t>
      </w:r>
      <w:proofErr w:type="gramStart"/>
      <w:r w:rsidR="00282DB2">
        <w:t>look into</w:t>
      </w:r>
      <w:proofErr w:type="gramEnd"/>
      <w:r w:rsidR="00282DB2">
        <w:t xml:space="preserve"> additional training opportunities.</w:t>
      </w:r>
    </w:p>
    <w:p w14:paraId="64BFD437" w14:textId="77777777" w:rsidR="00FE75D0" w:rsidRDefault="00FE75D0" w:rsidP="00FE75D0">
      <w:pPr>
        <w:pStyle w:val="NoSpacing"/>
        <w:ind w:left="1440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7A63C45F" w14:textId="76186FC9" w:rsidR="004E376F" w:rsidRDefault="004E376F" w:rsidP="00FA66FC">
      <w:pPr>
        <w:pStyle w:val="NoSpacing"/>
      </w:pPr>
    </w:p>
    <w:p w14:paraId="35850722" w14:textId="4B6F77F2" w:rsidR="004D14F8" w:rsidRDefault="004D14F8" w:rsidP="004E376F">
      <w:pPr>
        <w:pStyle w:val="NoSpacing"/>
        <w:numPr>
          <w:ilvl w:val="0"/>
          <w:numId w:val="34"/>
        </w:numPr>
        <w:ind w:left="1440" w:hanging="270"/>
      </w:pPr>
      <w:r>
        <w:t>Financial reports were distributed prior to the meeting.</w:t>
      </w:r>
    </w:p>
    <w:p w14:paraId="7A2C17BD" w14:textId="6DA76B09" w:rsidR="004E376F" w:rsidRPr="007F27FF" w:rsidRDefault="00913E30" w:rsidP="004E376F">
      <w:pPr>
        <w:pStyle w:val="NoSpacing"/>
        <w:numPr>
          <w:ilvl w:val="0"/>
          <w:numId w:val="34"/>
        </w:numPr>
        <w:ind w:left="1440" w:hanging="270"/>
      </w:pPr>
      <w:r w:rsidRPr="007F27FF">
        <w:t>N</w:t>
      </w:r>
      <w:r w:rsidR="004D14F8" w:rsidRPr="007F27FF">
        <w:t xml:space="preserve">. </w:t>
      </w:r>
      <w:r w:rsidRPr="007F27FF">
        <w:t>Seifts re</w:t>
      </w:r>
      <w:r w:rsidR="004D14F8" w:rsidRPr="007F27FF">
        <w:t>view</w:t>
      </w:r>
      <w:r w:rsidRPr="007F27FF">
        <w:t>ed th</w:t>
      </w:r>
      <w:r w:rsidR="004D14F8" w:rsidRPr="007F27FF">
        <w:t xml:space="preserve">e </w:t>
      </w:r>
      <w:r w:rsidR="009E21C1" w:rsidRPr="007F27FF">
        <w:t>Workman’s Comp line of the budget</w:t>
      </w:r>
      <w:r w:rsidR="00CE052C" w:rsidRPr="007F27FF">
        <w:t xml:space="preserve"> and informed the Board that</w:t>
      </w:r>
      <w:r w:rsidR="009E21C1" w:rsidRPr="007F27FF">
        <w:t xml:space="preserve"> full payment for the year</w:t>
      </w:r>
      <w:r w:rsidR="00CE052C" w:rsidRPr="007F27FF">
        <w:t xml:space="preserve"> is complete</w:t>
      </w:r>
      <w:r w:rsidR="009E21C1" w:rsidRPr="007F27FF">
        <w:t>.</w:t>
      </w:r>
    </w:p>
    <w:p w14:paraId="31C981A0" w14:textId="43980AD9" w:rsidR="000543BE" w:rsidRDefault="004D14F8" w:rsidP="004E376F">
      <w:pPr>
        <w:pStyle w:val="NoSpacing"/>
        <w:numPr>
          <w:ilvl w:val="0"/>
          <w:numId w:val="34"/>
        </w:numPr>
        <w:ind w:left="1440" w:hanging="270"/>
      </w:pPr>
      <w:r>
        <w:t xml:space="preserve">N. Seifts </w:t>
      </w:r>
      <w:r w:rsidR="009E21C1">
        <w:t xml:space="preserve">reported that R. </w:t>
      </w:r>
      <w:proofErr w:type="spellStart"/>
      <w:r w:rsidR="009E21C1">
        <w:t>Lavarnway</w:t>
      </w:r>
      <w:proofErr w:type="spellEnd"/>
      <w:r w:rsidR="009E21C1">
        <w:t xml:space="preserve"> investigated </w:t>
      </w:r>
      <w:r w:rsidR="003365A4">
        <w:t xml:space="preserve">the ongoing icicle issue at the Library. He will be contacting </w:t>
      </w:r>
      <w:proofErr w:type="spellStart"/>
      <w:proofErr w:type="gramStart"/>
      <w:r w:rsidR="003365A4">
        <w:t>M.Visscher</w:t>
      </w:r>
      <w:proofErr w:type="spellEnd"/>
      <w:proofErr w:type="gramEnd"/>
      <w:r w:rsidR="003365A4">
        <w:t xml:space="preserve"> to obtain further information.</w:t>
      </w:r>
    </w:p>
    <w:p w14:paraId="3FB433C3" w14:textId="49A4FD03" w:rsidR="00B21FB6" w:rsidRDefault="00B21FB6" w:rsidP="00B21FB6">
      <w:pPr>
        <w:pStyle w:val="NoSpacing"/>
        <w:ind w:left="1440"/>
      </w:pPr>
    </w:p>
    <w:p w14:paraId="71A0C69E" w14:textId="10D2DE19" w:rsidR="00AA3004" w:rsidRDefault="00AA3004" w:rsidP="00AA3004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7B5DDB4" w14:textId="26512693" w:rsidR="007D72C8" w:rsidRDefault="00636A6C" w:rsidP="00861D9E">
      <w:pPr>
        <w:pStyle w:val="NoSpacing"/>
        <w:numPr>
          <w:ilvl w:val="1"/>
          <w:numId w:val="1"/>
        </w:numPr>
      </w:pPr>
      <w:r>
        <w:t xml:space="preserve">Collection – </w:t>
      </w:r>
      <w:r w:rsidR="00A55DFC">
        <w:t>Report is attached.</w:t>
      </w:r>
      <w:r w:rsidR="009F5CBB">
        <w:t xml:space="preserve"> </w:t>
      </w:r>
      <w:r w:rsidR="00CB2029">
        <w:t xml:space="preserve"> </w:t>
      </w:r>
      <w:r w:rsidR="004D14F8">
        <w:t xml:space="preserve">Next meeting will be </w:t>
      </w:r>
      <w:r w:rsidR="00AA638C">
        <w:t>3</w:t>
      </w:r>
      <w:r w:rsidR="004D14F8">
        <w:t>/11/21.</w:t>
      </w:r>
    </w:p>
    <w:p w14:paraId="4B54E84B" w14:textId="627E58AA" w:rsidR="00AE3BFF" w:rsidRDefault="007C0C98" w:rsidP="0018591D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4D14F8">
        <w:t xml:space="preserve"> </w:t>
      </w:r>
      <w:r w:rsidR="006B7F05">
        <w:t>S. Matthews and C. Stewart will be meeting soon to develop plans.</w:t>
      </w:r>
    </w:p>
    <w:p w14:paraId="5AE32D53" w14:textId="241C599C" w:rsidR="006664AE" w:rsidRDefault="00AE3BFF" w:rsidP="00DB2B37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BD729E">
        <w:t xml:space="preserve"> </w:t>
      </w:r>
      <w:r w:rsidR="009D5D39">
        <w:t>No report.</w:t>
      </w:r>
    </w:p>
    <w:p w14:paraId="625045FB" w14:textId="32933424" w:rsidR="006664AE" w:rsidRDefault="006664AE" w:rsidP="00AE3BFF">
      <w:pPr>
        <w:pStyle w:val="NoSpacing"/>
        <w:numPr>
          <w:ilvl w:val="1"/>
          <w:numId w:val="1"/>
        </w:numPr>
      </w:pPr>
      <w:r>
        <w:t xml:space="preserve">Personnel – </w:t>
      </w:r>
      <w:r w:rsidR="00F530C2">
        <w:t>A. Peters reviewed the evaluation process with the Board.  She suggested that prior to approval, eval</w:t>
      </w:r>
      <w:r w:rsidR="000B441F">
        <w:t>uations be reviewed during an Executive Session of the Board.</w:t>
      </w:r>
    </w:p>
    <w:p w14:paraId="5EB4168D" w14:textId="6EA68611" w:rsidR="00AE3BFF" w:rsidRDefault="00AE3BFF" w:rsidP="00AE3BFF">
      <w:pPr>
        <w:pStyle w:val="NoSpacing"/>
        <w:numPr>
          <w:ilvl w:val="1"/>
          <w:numId w:val="1"/>
        </w:numPr>
      </w:pPr>
      <w:r>
        <w:t>Fundraising</w:t>
      </w:r>
      <w:r w:rsidR="00D716D7">
        <w:t xml:space="preserve"> </w:t>
      </w:r>
      <w:r w:rsidR="00B12764">
        <w:t>–</w:t>
      </w:r>
      <w:r w:rsidR="004F1A52" w:rsidRPr="004F1A52">
        <w:t xml:space="preserve"> </w:t>
      </w:r>
      <w:r w:rsidR="006B7F05">
        <w:t xml:space="preserve">No report. </w:t>
      </w:r>
    </w:p>
    <w:p w14:paraId="5AC3FE3D" w14:textId="2C1FE46A" w:rsidR="00AE3BFF" w:rsidRDefault="00AE3BFF" w:rsidP="006B7F05">
      <w:pPr>
        <w:pStyle w:val="NoSpacing"/>
        <w:numPr>
          <w:ilvl w:val="1"/>
          <w:numId w:val="1"/>
        </w:numPr>
      </w:pPr>
      <w:r>
        <w:t xml:space="preserve">Events/Programs </w:t>
      </w:r>
      <w:r w:rsidR="006B7F05">
        <w:t>- No report.</w:t>
      </w:r>
    </w:p>
    <w:p w14:paraId="1515ABF8" w14:textId="3AFC8ABC" w:rsidR="00FE75D0" w:rsidRPr="007F27FF" w:rsidRDefault="00AE3BFF" w:rsidP="00FE75D0">
      <w:pPr>
        <w:pStyle w:val="NoSpacing"/>
        <w:numPr>
          <w:ilvl w:val="1"/>
          <w:numId w:val="1"/>
        </w:numPr>
      </w:pPr>
      <w:r>
        <w:lastRenderedPageBreak/>
        <w:t>Community Inv</w:t>
      </w:r>
      <w:r w:rsidR="00ED5170">
        <w:t>o</w:t>
      </w:r>
      <w:r>
        <w:t>lvement –</w:t>
      </w:r>
      <w:r w:rsidR="00F530C2">
        <w:t xml:space="preserve">Discussion regarding </w:t>
      </w:r>
      <w:r w:rsidR="000B441F">
        <w:t>displays of historical significance ensued</w:t>
      </w:r>
      <w:r w:rsidR="00FE75D0">
        <w:t>.</w:t>
      </w:r>
      <w:r w:rsidR="000B441F">
        <w:t xml:space="preserve"> </w:t>
      </w:r>
      <w:r w:rsidR="000B441F" w:rsidRPr="007F27FF">
        <w:t xml:space="preserve">K. O’Connell offered to reprint the local </w:t>
      </w:r>
      <w:r w:rsidR="00CE052C" w:rsidRPr="007F27FF">
        <w:t>map for the display case and to add additional photos where applicable.</w:t>
      </w:r>
    </w:p>
    <w:p w14:paraId="5F51DCCA" w14:textId="4AA81725" w:rsidR="00AE3BFF" w:rsidRDefault="00AE3BFF" w:rsidP="00AE3BFF">
      <w:pPr>
        <w:pStyle w:val="NoSpacing"/>
        <w:numPr>
          <w:ilvl w:val="1"/>
          <w:numId w:val="1"/>
        </w:numPr>
      </w:pPr>
      <w:r>
        <w:t>Finance –</w:t>
      </w:r>
      <w:r w:rsidR="009D1737">
        <w:t>No</w:t>
      </w:r>
      <w:r w:rsidR="009D5D39">
        <w:t xml:space="preserve"> r</w:t>
      </w:r>
      <w:r w:rsidR="009D1737">
        <w:t>e</w:t>
      </w:r>
      <w:r w:rsidR="009D5D39">
        <w:t>port</w:t>
      </w:r>
      <w:r w:rsidR="001B5652">
        <w:t>.</w:t>
      </w:r>
    </w:p>
    <w:p w14:paraId="2D8CC873" w14:textId="215F2157" w:rsidR="00F530C2" w:rsidRDefault="00F530C2" w:rsidP="00AE3BFF">
      <w:pPr>
        <w:pStyle w:val="NoSpacing"/>
        <w:numPr>
          <w:ilvl w:val="1"/>
          <w:numId w:val="1"/>
        </w:numPr>
      </w:pPr>
      <w:r>
        <w:t>The Board feels that there should be more communication between committee members and staff before decisions are made.</w:t>
      </w:r>
    </w:p>
    <w:p w14:paraId="538C7AE3" w14:textId="3DA92E01" w:rsidR="00B672C8" w:rsidRDefault="00B672C8" w:rsidP="00DE5B8C">
      <w:pPr>
        <w:pStyle w:val="NoSpacing"/>
      </w:pPr>
    </w:p>
    <w:p w14:paraId="3C99DD55" w14:textId="001FE9BA" w:rsidR="00855B1E" w:rsidRDefault="00855B1E" w:rsidP="00855B1E">
      <w:pPr>
        <w:pStyle w:val="NoSpacing"/>
        <w:numPr>
          <w:ilvl w:val="0"/>
          <w:numId w:val="1"/>
        </w:numPr>
      </w:pPr>
      <w:bookmarkStart w:id="1" w:name="_Hlk8150601"/>
      <w:r>
        <w:t xml:space="preserve">Director’s Report: </w:t>
      </w:r>
      <w:r w:rsidR="000E2F49">
        <w:t>Report is attached.</w:t>
      </w:r>
    </w:p>
    <w:p w14:paraId="635628AF" w14:textId="77777777" w:rsidR="0042786E" w:rsidRDefault="0042786E" w:rsidP="0042786E">
      <w:pPr>
        <w:pStyle w:val="NoSpacing"/>
        <w:ind w:left="1080"/>
      </w:pPr>
    </w:p>
    <w:p w14:paraId="33FEB70C" w14:textId="39B1E8AC" w:rsidR="009D5D39" w:rsidRDefault="009D5D39" w:rsidP="009D5D39">
      <w:pPr>
        <w:pStyle w:val="NoSpacing"/>
        <w:numPr>
          <w:ilvl w:val="1"/>
          <w:numId w:val="1"/>
        </w:numPr>
      </w:pPr>
      <w:r>
        <w:t xml:space="preserve">S. Matthews </w:t>
      </w:r>
      <w:r w:rsidR="00F530C2">
        <w:t xml:space="preserve">did not attend meeting due to </w:t>
      </w:r>
      <w:proofErr w:type="gramStart"/>
      <w:r w:rsidR="00F530C2">
        <w:t>illness</w:t>
      </w:r>
      <w:r w:rsidR="000B441F">
        <w:t>, but</w:t>
      </w:r>
      <w:proofErr w:type="gramEnd"/>
      <w:r w:rsidR="000B441F">
        <w:t xml:space="preserve"> informed the Board via the Director’s report that there is an issue with the front doors opening and locking.</w:t>
      </w:r>
    </w:p>
    <w:bookmarkEnd w:id="1"/>
    <w:p w14:paraId="28B8D97D" w14:textId="5F6D6B95" w:rsidR="005D2CDF" w:rsidRDefault="005D2CDF" w:rsidP="005D2CDF">
      <w:pPr>
        <w:pStyle w:val="NoSpacing"/>
      </w:pPr>
    </w:p>
    <w:p w14:paraId="59F43A15" w14:textId="25E364AB" w:rsidR="000E2F49" w:rsidRDefault="005D2CDF" w:rsidP="002D3924">
      <w:pPr>
        <w:pStyle w:val="NoSpacing"/>
        <w:numPr>
          <w:ilvl w:val="0"/>
          <w:numId w:val="1"/>
        </w:numPr>
        <w:rPr>
          <w:rFonts w:cstheme="minorHAnsi"/>
        </w:rPr>
      </w:pPr>
      <w:r>
        <w:t>Old Business</w:t>
      </w:r>
      <w:r w:rsidR="0025524B" w:rsidRPr="00DD2E80">
        <w:rPr>
          <w:rFonts w:cstheme="minorHAnsi"/>
        </w:rPr>
        <w:t xml:space="preserve"> </w:t>
      </w:r>
      <w:r w:rsidR="007C0C98" w:rsidRPr="00DD2E80">
        <w:rPr>
          <w:rFonts w:cstheme="minorHAnsi"/>
        </w:rPr>
        <w:t xml:space="preserve"> </w:t>
      </w:r>
    </w:p>
    <w:p w14:paraId="0DA32B93" w14:textId="77777777" w:rsidR="006A36B9" w:rsidRDefault="006A36B9" w:rsidP="006A36B9">
      <w:pPr>
        <w:pStyle w:val="NoSpacing"/>
        <w:ind w:left="1080"/>
        <w:rPr>
          <w:rFonts w:cstheme="minorHAnsi"/>
        </w:rPr>
      </w:pPr>
    </w:p>
    <w:p w14:paraId="104A57CE" w14:textId="3BDBF3AC" w:rsidR="00F530C2" w:rsidRDefault="00F530C2" w:rsidP="009D173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Board entertained a motion by </w:t>
      </w:r>
      <w:r w:rsidR="00233020">
        <w:rPr>
          <w:rFonts w:cstheme="minorHAnsi"/>
        </w:rPr>
        <w:t>K. O’Connell</w:t>
      </w:r>
      <w:r>
        <w:rPr>
          <w:rFonts w:cstheme="minorHAnsi"/>
        </w:rPr>
        <w:t xml:space="preserve">, seconded by </w:t>
      </w:r>
      <w:r w:rsidR="00233020">
        <w:rPr>
          <w:rFonts w:cstheme="minorHAnsi"/>
        </w:rPr>
        <w:t xml:space="preserve">K. McComb </w:t>
      </w:r>
      <w:r>
        <w:rPr>
          <w:rFonts w:cstheme="minorHAnsi"/>
        </w:rPr>
        <w:t xml:space="preserve">to approve </w:t>
      </w:r>
      <w:r w:rsidR="009D5D39">
        <w:rPr>
          <w:rFonts w:cstheme="minorHAnsi"/>
        </w:rPr>
        <w:t xml:space="preserve">The </w:t>
      </w:r>
      <w:r w:rsidR="00D97253">
        <w:rPr>
          <w:rFonts w:cstheme="minorHAnsi"/>
        </w:rPr>
        <w:t>Plan of S</w:t>
      </w:r>
      <w:r w:rsidR="001B5652">
        <w:rPr>
          <w:rFonts w:cstheme="minorHAnsi"/>
        </w:rPr>
        <w:t>ervice</w:t>
      </w:r>
      <w:r>
        <w:rPr>
          <w:rFonts w:cstheme="minorHAnsi"/>
        </w:rPr>
        <w:t>.  Motion passed unanimously.</w:t>
      </w:r>
    </w:p>
    <w:p w14:paraId="58E23928" w14:textId="362DD6E4" w:rsidR="00FE75D0" w:rsidRDefault="00233020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B. Knapp informed the Board that the art show is booked through fall.  She is requesting signage for the artwork ASAP.</w:t>
      </w:r>
      <w:r w:rsidR="00D02A6E">
        <w:rPr>
          <w:rFonts w:cstheme="minorHAnsi"/>
        </w:rPr>
        <w:t xml:space="preserve">  She stated that the last art show re</w:t>
      </w:r>
      <w:r w:rsidR="003E5919">
        <w:rPr>
          <w:rFonts w:cstheme="minorHAnsi"/>
        </w:rPr>
        <w:t>s</w:t>
      </w:r>
      <w:r w:rsidR="00D02A6E">
        <w:rPr>
          <w:rFonts w:cstheme="minorHAnsi"/>
        </w:rPr>
        <w:t>ulted in a variety of donations to the library.  K. McComb stated that she would like to know the amount of the donations, the Board agreed.</w:t>
      </w:r>
    </w:p>
    <w:p w14:paraId="4DF6846A" w14:textId="328DAC1A" w:rsidR="00D02A6E" w:rsidRPr="0042786E" w:rsidRDefault="00D02A6E" w:rsidP="0042786E">
      <w:pPr>
        <w:pStyle w:val="NoSpacing"/>
        <w:ind w:left="1440"/>
        <w:rPr>
          <w:rFonts w:cstheme="minorHAnsi"/>
        </w:rPr>
      </w:pPr>
    </w:p>
    <w:p w14:paraId="3DE52E01" w14:textId="55E303D1" w:rsidR="000A5B24" w:rsidRPr="00026430" w:rsidRDefault="005D2CDF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t>New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5AA8CE49" w14:textId="42BE300F" w:rsidR="00233020" w:rsidRDefault="00233020" w:rsidP="00233020">
      <w:pPr>
        <w:pStyle w:val="NoSpacing"/>
        <w:numPr>
          <w:ilvl w:val="1"/>
          <w:numId w:val="1"/>
        </w:numPr>
      </w:pPr>
      <w:r>
        <w:t>N. Welch offered to review the Bylaws which she will provide to the Board at a future meeting.</w:t>
      </w:r>
    </w:p>
    <w:p w14:paraId="15468CAA" w14:textId="53AEF957" w:rsidR="00692A98" w:rsidRDefault="00692A98" w:rsidP="00233020">
      <w:pPr>
        <w:pStyle w:val="NoSpacing"/>
        <w:numPr>
          <w:ilvl w:val="1"/>
          <w:numId w:val="1"/>
        </w:numPr>
      </w:pPr>
      <w:r>
        <w:t xml:space="preserve">Motion to approve the </w:t>
      </w:r>
      <w:proofErr w:type="spellStart"/>
      <w:r>
        <w:t>the</w:t>
      </w:r>
      <w:proofErr w:type="spellEnd"/>
      <w:r>
        <w:t xml:space="preserve"> Annual Report was made by K. McComb, seconded by N. Germain with the following caveat, the Board had questions on the following items, Sections 3.11, 3.17,3.19</w:t>
      </w:r>
      <w:r w:rsidR="00641209">
        <w:t>, 4.20 and 4.21.</w:t>
      </w:r>
      <w:r>
        <w:t xml:space="preserve">  Motion passed unanimously.</w:t>
      </w:r>
    </w:p>
    <w:p w14:paraId="3941F582" w14:textId="77777777" w:rsidR="00C42832" w:rsidRDefault="00C42832" w:rsidP="00C42832">
      <w:pPr>
        <w:pStyle w:val="NoSpacing"/>
        <w:rPr>
          <w:rFonts w:cstheme="minorHAnsi"/>
        </w:rPr>
      </w:pPr>
    </w:p>
    <w:p w14:paraId="4629F35F" w14:textId="0DFFB585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at </w:t>
      </w:r>
      <w:r w:rsidR="00D31A36">
        <w:rPr>
          <w:rFonts w:cstheme="minorHAnsi"/>
        </w:rPr>
        <w:t>5:</w:t>
      </w:r>
      <w:r w:rsidR="00692A98">
        <w:rPr>
          <w:rFonts w:cstheme="minorHAnsi"/>
        </w:rPr>
        <w:t>50</w:t>
      </w:r>
      <w:r w:rsidR="005F58FC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 xml:space="preserve">.m. </w:t>
      </w:r>
      <w:r w:rsidR="00692A98">
        <w:rPr>
          <w:rFonts w:cstheme="minorHAnsi"/>
        </w:rPr>
        <w:t>N. Seifts</w:t>
      </w:r>
      <w:r w:rsidR="005F58FC">
        <w:rPr>
          <w:rFonts w:cstheme="minorHAnsi"/>
        </w:rPr>
        <w:t>,</w:t>
      </w:r>
      <w:r w:rsidR="003D1963">
        <w:t xml:space="preserve"> </w:t>
      </w:r>
      <w:r w:rsidR="003A7AFE">
        <w:t xml:space="preserve">seconded </w:t>
      </w:r>
      <w:r w:rsidR="00281F85">
        <w:t>by</w:t>
      </w:r>
      <w:r w:rsidR="00D31A36">
        <w:t xml:space="preserve"> </w:t>
      </w:r>
      <w:r w:rsidR="00692A98">
        <w:t>N. Germain</w:t>
      </w:r>
      <w:r w:rsidR="007C0C98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5E255C"/>
    <w:multiLevelType w:val="hybridMultilevel"/>
    <w:tmpl w:val="3D88060C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12"/>
  </w:num>
  <w:num w:numId="3">
    <w:abstractNumId w:val="13"/>
  </w:num>
  <w:num w:numId="4">
    <w:abstractNumId w:val="44"/>
  </w:num>
  <w:num w:numId="5">
    <w:abstractNumId w:val="3"/>
  </w:num>
  <w:num w:numId="6">
    <w:abstractNumId w:val="4"/>
  </w:num>
  <w:num w:numId="7">
    <w:abstractNumId w:val="28"/>
  </w:num>
  <w:num w:numId="8">
    <w:abstractNumId w:val="31"/>
  </w:num>
  <w:num w:numId="9">
    <w:abstractNumId w:val="26"/>
  </w:num>
  <w:num w:numId="10">
    <w:abstractNumId w:val="7"/>
  </w:num>
  <w:num w:numId="11">
    <w:abstractNumId w:val="32"/>
  </w:num>
  <w:num w:numId="12">
    <w:abstractNumId w:val="21"/>
  </w:num>
  <w:num w:numId="13">
    <w:abstractNumId w:val="6"/>
  </w:num>
  <w:num w:numId="14">
    <w:abstractNumId w:val="24"/>
  </w:num>
  <w:num w:numId="15">
    <w:abstractNumId w:val="25"/>
  </w:num>
  <w:num w:numId="16">
    <w:abstractNumId w:val="19"/>
  </w:num>
  <w:num w:numId="17">
    <w:abstractNumId w:val="10"/>
  </w:num>
  <w:num w:numId="18">
    <w:abstractNumId w:val="40"/>
  </w:num>
  <w:num w:numId="19">
    <w:abstractNumId w:val="8"/>
  </w:num>
  <w:num w:numId="20">
    <w:abstractNumId w:val="2"/>
  </w:num>
  <w:num w:numId="21">
    <w:abstractNumId w:val="43"/>
  </w:num>
  <w:num w:numId="22">
    <w:abstractNumId w:val="38"/>
  </w:num>
  <w:num w:numId="23">
    <w:abstractNumId w:val="22"/>
  </w:num>
  <w:num w:numId="24">
    <w:abstractNumId w:val="5"/>
  </w:num>
  <w:num w:numId="25">
    <w:abstractNumId w:val="9"/>
  </w:num>
  <w:num w:numId="26">
    <w:abstractNumId w:val="17"/>
  </w:num>
  <w:num w:numId="27">
    <w:abstractNumId w:val="37"/>
  </w:num>
  <w:num w:numId="28">
    <w:abstractNumId w:val="39"/>
  </w:num>
  <w:num w:numId="29">
    <w:abstractNumId w:val="1"/>
  </w:num>
  <w:num w:numId="30">
    <w:abstractNumId w:val="0"/>
  </w:num>
  <w:num w:numId="31">
    <w:abstractNumId w:val="16"/>
  </w:num>
  <w:num w:numId="32">
    <w:abstractNumId w:val="34"/>
  </w:num>
  <w:num w:numId="33">
    <w:abstractNumId w:val="33"/>
  </w:num>
  <w:num w:numId="34">
    <w:abstractNumId w:val="23"/>
  </w:num>
  <w:num w:numId="35">
    <w:abstractNumId w:val="35"/>
  </w:num>
  <w:num w:numId="36">
    <w:abstractNumId w:val="20"/>
  </w:num>
  <w:num w:numId="37">
    <w:abstractNumId w:val="27"/>
  </w:num>
  <w:num w:numId="38">
    <w:abstractNumId w:val="14"/>
  </w:num>
  <w:num w:numId="39">
    <w:abstractNumId w:val="15"/>
  </w:num>
  <w:num w:numId="40">
    <w:abstractNumId w:val="18"/>
  </w:num>
  <w:num w:numId="41">
    <w:abstractNumId w:val="11"/>
  </w:num>
  <w:num w:numId="42">
    <w:abstractNumId w:val="30"/>
  </w:num>
  <w:num w:numId="43">
    <w:abstractNumId w:val="36"/>
  </w:num>
  <w:num w:numId="44">
    <w:abstractNumId w:val="4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6430"/>
    <w:rsid w:val="000543BE"/>
    <w:rsid w:val="000636A3"/>
    <w:rsid w:val="000961DD"/>
    <w:rsid w:val="00096A25"/>
    <w:rsid w:val="000A0238"/>
    <w:rsid w:val="000A37F1"/>
    <w:rsid w:val="000A5B24"/>
    <w:rsid w:val="000B31A1"/>
    <w:rsid w:val="000B441F"/>
    <w:rsid w:val="000E2F49"/>
    <w:rsid w:val="000F4BF2"/>
    <w:rsid w:val="00120241"/>
    <w:rsid w:val="0012122D"/>
    <w:rsid w:val="00123260"/>
    <w:rsid w:val="00124608"/>
    <w:rsid w:val="00124B81"/>
    <w:rsid w:val="001338B1"/>
    <w:rsid w:val="00141215"/>
    <w:rsid w:val="0014161C"/>
    <w:rsid w:val="0015384D"/>
    <w:rsid w:val="00160EAB"/>
    <w:rsid w:val="001862C4"/>
    <w:rsid w:val="001A47AA"/>
    <w:rsid w:val="001A7D57"/>
    <w:rsid w:val="001B0439"/>
    <w:rsid w:val="001B5652"/>
    <w:rsid w:val="001D3724"/>
    <w:rsid w:val="001D51BB"/>
    <w:rsid w:val="002027C1"/>
    <w:rsid w:val="00204306"/>
    <w:rsid w:val="00223B75"/>
    <w:rsid w:val="00224FDC"/>
    <w:rsid w:val="00232131"/>
    <w:rsid w:val="00233020"/>
    <w:rsid w:val="00236767"/>
    <w:rsid w:val="0024269C"/>
    <w:rsid w:val="00250E40"/>
    <w:rsid w:val="0025524B"/>
    <w:rsid w:val="00264A41"/>
    <w:rsid w:val="00266DFD"/>
    <w:rsid w:val="0027622E"/>
    <w:rsid w:val="00281C76"/>
    <w:rsid w:val="00281F85"/>
    <w:rsid w:val="00282DB2"/>
    <w:rsid w:val="00284F3D"/>
    <w:rsid w:val="002A4B6E"/>
    <w:rsid w:val="002C2F13"/>
    <w:rsid w:val="002C7EA1"/>
    <w:rsid w:val="002F2E57"/>
    <w:rsid w:val="003037C9"/>
    <w:rsid w:val="00313A0C"/>
    <w:rsid w:val="00322E20"/>
    <w:rsid w:val="003365A4"/>
    <w:rsid w:val="00343AF7"/>
    <w:rsid w:val="003503A4"/>
    <w:rsid w:val="00352EBA"/>
    <w:rsid w:val="00374A56"/>
    <w:rsid w:val="0039278E"/>
    <w:rsid w:val="003A144D"/>
    <w:rsid w:val="003A7A0A"/>
    <w:rsid w:val="003A7AFE"/>
    <w:rsid w:val="003C440A"/>
    <w:rsid w:val="003D1963"/>
    <w:rsid w:val="003E5919"/>
    <w:rsid w:val="003F786C"/>
    <w:rsid w:val="00400B6B"/>
    <w:rsid w:val="0040233F"/>
    <w:rsid w:val="00404A37"/>
    <w:rsid w:val="00424379"/>
    <w:rsid w:val="0042786E"/>
    <w:rsid w:val="00444BE1"/>
    <w:rsid w:val="00451133"/>
    <w:rsid w:val="0045161B"/>
    <w:rsid w:val="00461701"/>
    <w:rsid w:val="00487C44"/>
    <w:rsid w:val="004A2084"/>
    <w:rsid w:val="004A45BE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15139"/>
    <w:rsid w:val="005353A9"/>
    <w:rsid w:val="00536390"/>
    <w:rsid w:val="00556044"/>
    <w:rsid w:val="00562062"/>
    <w:rsid w:val="00574C15"/>
    <w:rsid w:val="00593105"/>
    <w:rsid w:val="005B00EB"/>
    <w:rsid w:val="005C7552"/>
    <w:rsid w:val="005D177E"/>
    <w:rsid w:val="005D2CDF"/>
    <w:rsid w:val="005D5506"/>
    <w:rsid w:val="005F58FC"/>
    <w:rsid w:val="00607841"/>
    <w:rsid w:val="00633456"/>
    <w:rsid w:val="00636A6C"/>
    <w:rsid w:val="00641209"/>
    <w:rsid w:val="0065784B"/>
    <w:rsid w:val="00662061"/>
    <w:rsid w:val="0066440D"/>
    <w:rsid w:val="006664AE"/>
    <w:rsid w:val="00682015"/>
    <w:rsid w:val="00692A98"/>
    <w:rsid w:val="00694DCD"/>
    <w:rsid w:val="006A36B9"/>
    <w:rsid w:val="006A62FD"/>
    <w:rsid w:val="006B7DEE"/>
    <w:rsid w:val="006B7F05"/>
    <w:rsid w:val="006F410E"/>
    <w:rsid w:val="00707D2A"/>
    <w:rsid w:val="007119F2"/>
    <w:rsid w:val="00715FBC"/>
    <w:rsid w:val="00720EED"/>
    <w:rsid w:val="0073454F"/>
    <w:rsid w:val="00744750"/>
    <w:rsid w:val="0075481D"/>
    <w:rsid w:val="00754B6A"/>
    <w:rsid w:val="00795E04"/>
    <w:rsid w:val="007C0556"/>
    <w:rsid w:val="007C0C98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568B"/>
    <w:rsid w:val="00855B1E"/>
    <w:rsid w:val="00860FEA"/>
    <w:rsid w:val="008614CC"/>
    <w:rsid w:val="00861D9E"/>
    <w:rsid w:val="00870789"/>
    <w:rsid w:val="00872377"/>
    <w:rsid w:val="00893757"/>
    <w:rsid w:val="008A0C92"/>
    <w:rsid w:val="008B0FA5"/>
    <w:rsid w:val="008B564E"/>
    <w:rsid w:val="008E0F27"/>
    <w:rsid w:val="008E3256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439A"/>
    <w:rsid w:val="009C1A58"/>
    <w:rsid w:val="009D12AF"/>
    <w:rsid w:val="009D1737"/>
    <w:rsid w:val="009D5D39"/>
    <w:rsid w:val="009E21C1"/>
    <w:rsid w:val="009F5CBB"/>
    <w:rsid w:val="009F6667"/>
    <w:rsid w:val="00A30285"/>
    <w:rsid w:val="00A55DFC"/>
    <w:rsid w:val="00A83E66"/>
    <w:rsid w:val="00A87913"/>
    <w:rsid w:val="00A92436"/>
    <w:rsid w:val="00A927E1"/>
    <w:rsid w:val="00A93339"/>
    <w:rsid w:val="00AA3004"/>
    <w:rsid w:val="00AA638C"/>
    <w:rsid w:val="00AB4216"/>
    <w:rsid w:val="00AC7656"/>
    <w:rsid w:val="00AE17C4"/>
    <w:rsid w:val="00AE3BFF"/>
    <w:rsid w:val="00AF3EA5"/>
    <w:rsid w:val="00AF6BA8"/>
    <w:rsid w:val="00B01B31"/>
    <w:rsid w:val="00B05BE0"/>
    <w:rsid w:val="00B05F3B"/>
    <w:rsid w:val="00B0773D"/>
    <w:rsid w:val="00B12764"/>
    <w:rsid w:val="00B175F9"/>
    <w:rsid w:val="00B21FB6"/>
    <w:rsid w:val="00B34643"/>
    <w:rsid w:val="00B55D16"/>
    <w:rsid w:val="00B64176"/>
    <w:rsid w:val="00B65121"/>
    <w:rsid w:val="00B672C8"/>
    <w:rsid w:val="00B73F65"/>
    <w:rsid w:val="00B94383"/>
    <w:rsid w:val="00BA0CC6"/>
    <w:rsid w:val="00BA461F"/>
    <w:rsid w:val="00BA5567"/>
    <w:rsid w:val="00BC5479"/>
    <w:rsid w:val="00BD729E"/>
    <w:rsid w:val="00BE00B3"/>
    <w:rsid w:val="00BF694B"/>
    <w:rsid w:val="00C06317"/>
    <w:rsid w:val="00C112FB"/>
    <w:rsid w:val="00C40EDB"/>
    <w:rsid w:val="00C42832"/>
    <w:rsid w:val="00C43D21"/>
    <w:rsid w:val="00C61690"/>
    <w:rsid w:val="00CB0132"/>
    <w:rsid w:val="00CB2029"/>
    <w:rsid w:val="00CE052C"/>
    <w:rsid w:val="00CE1414"/>
    <w:rsid w:val="00CE298C"/>
    <w:rsid w:val="00CF10F0"/>
    <w:rsid w:val="00D02A6E"/>
    <w:rsid w:val="00D31A36"/>
    <w:rsid w:val="00D342F7"/>
    <w:rsid w:val="00D46B9C"/>
    <w:rsid w:val="00D55626"/>
    <w:rsid w:val="00D66ADD"/>
    <w:rsid w:val="00D716D7"/>
    <w:rsid w:val="00D71787"/>
    <w:rsid w:val="00D74BA1"/>
    <w:rsid w:val="00D82F75"/>
    <w:rsid w:val="00D90767"/>
    <w:rsid w:val="00D91244"/>
    <w:rsid w:val="00D97253"/>
    <w:rsid w:val="00DA14F1"/>
    <w:rsid w:val="00DB2B37"/>
    <w:rsid w:val="00DD1ABD"/>
    <w:rsid w:val="00DD2E80"/>
    <w:rsid w:val="00DE274C"/>
    <w:rsid w:val="00DE5B8C"/>
    <w:rsid w:val="00DF1C0F"/>
    <w:rsid w:val="00DF6B17"/>
    <w:rsid w:val="00DF7BF8"/>
    <w:rsid w:val="00E16CFB"/>
    <w:rsid w:val="00E434A3"/>
    <w:rsid w:val="00E66010"/>
    <w:rsid w:val="00E81686"/>
    <w:rsid w:val="00E829B7"/>
    <w:rsid w:val="00E86562"/>
    <w:rsid w:val="00EB0980"/>
    <w:rsid w:val="00EB2A01"/>
    <w:rsid w:val="00EC5CE0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2541C"/>
    <w:rsid w:val="00F3013C"/>
    <w:rsid w:val="00F302D4"/>
    <w:rsid w:val="00F36DDF"/>
    <w:rsid w:val="00F41882"/>
    <w:rsid w:val="00F44FF0"/>
    <w:rsid w:val="00F530C2"/>
    <w:rsid w:val="00F551E8"/>
    <w:rsid w:val="00F55B2C"/>
    <w:rsid w:val="00F616CF"/>
    <w:rsid w:val="00F628EF"/>
    <w:rsid w:val="00F66E1D"/>
    <w:rsid w:val="00F7048C"/>
    <w:rsid w:val="00F73DB3"/>
    <w:rsid w:val="00F824AA"/>
    <w:rsid w:val="00F87D3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3</cp:revision>
  <cp:lastPrinted>2021-04-06T18:48:00Z</cp:lastPrinted>
  <dcterms:created xsi:type="dcterms:W3CDTF">2021-03-03T01:59:00Z</dcterms:created>
  <dcterms:modified xsi:type="dcterms:W3CDTF">2021-04-06T18:48:00Z</dcterms:modified>
</cp:coreProperties>
</file>