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5CB7" w14:textId="77777777" w:rsidR="00434326" w:rsidRPr="009E5CE6" w:rsidRDefault="00677076" w:rsidP="00677076">
      <w:pPr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9E5CE6">
        <w:rPr>
          <w:rFonts w:ascii="Comic Sans MS" w:hAnsi="Comic Sans MS"/>
          <w:sz w:val="22"/>
          <w:szCs w:val="22"/>
        </w:rPr>
        <w:t>Lake Pleasant Library Trustee Meeting</w:t>
      </w:r>
    </w:p>
    <w:p w14:paraId="66930BCC" w14:textId="77777777" w:rsidR="009313C7" w:rsidRDefault="009313C7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February 7,</w:t>
      </w:r>
    </w:p>
    <w:p w14:paraId="42AA866D" w14:textId="32386DDF"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14:paraId="22F3D3C6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14:paraId="1A697C31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7F10140A" w14:textId="6FBE6240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9313C7">
        <w:rPr>
          <w:rFonts w:ascii="Comic Sans MS" w:hAnsi="Comic Sans MS"/>
          <w:sz w:val="22"/>
          <w:szCs w:val="22"/>
        </w:rPr>
        <w:t xml:space="preserve"> January 3,</w:t>
      </w:r>
      <w:r w:rsidR="008C4545">
        <w:rPr>
          <w:rFonts w:ascii="Comic Sans MS" w:hAnsi="Comic Sans MS"/>
          <w:sz w:val="22"/>
          <w:szCs w:val="22"/>
        </w:rPr>
        <w:t xml:space="preserve"> 2022</w:t>
      </w:r>
      <w:r w:rsidRPr="009E5CE6">
        <w:rPr>
          <w:rFonts w:ascii="Comic Sans MS" w:hAnsi="Comic Sans MS"/>
          <w:sz w:val="22"/>
          <w:szCs w:val="22"/>
        </w:rPr>
        <w:t xml:space="preserve"> meeting</w:t>
      </w:r>
    </w:p>
    <w:p w14:paraId="5BCE10D5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26DDBDEB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14:paraId="0B689B97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23CBA4A2" w14:textId="77777777" w:rsidR="00C52EC8" w:rsidRDefault="00677076" w:rsidP="00C52EC8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4.  President’s Report (K. McComb)</w:t>
      </w:r>
    </w:p>
    <w:p w14:paraId="2D12648F" w14:textId="1E4CB85B" w:rsidR="00C52EC8" w:rsidRDefault="00833F22" w:rsidP="00833F22">
      <w:pPr>
        <w:pStyle w:val="ListParagraph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Trustee recommendation</w:t>
      </w:r>
    </w:p>
    <w:p w14:paraId="4725AC06" w14:textId="0FC51D77" w:rsidR="00D11503" w:rsidRDefault="004916A1" w:rsidP="00833F22">
      <w:pPr>
        <w:pStyle w:val="ListParagraph"/>
        <w:numPr>
          <w:ilvl w:val="0"/>
          <w:numId w:val="2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JA fees review and decision on continuation of Federal Depository</w:t>
      </w:r>
    </w:p>
    <w:p w14:paraId="18082976" w14:textId="77777777" w:rsidR="00D11503" w:rsidRPr="00D11503" w:rsidRDefault="00D11503" w:rsidP="00D11503">
      <w:pPr>
        <w:rPr>
          <w:rFonts w:ascii="Comic Sans MS" w:hAnsi="Comic Sans MS"/>
          <w:sz w:val="22"/>
          <w:szCs w:val="22"/>
        </w:rPr>
      </w:pPr>
    </w:p>
    <w:p w14:paraId="663C3DC6" w14:textId="77777777" w:rsidR="00D11503" w:rsidRPr="009E5CE6" w:rsidRDefault="00D11503" w:rsidP="00D1150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5. Committee Organization</w:t>
      </w:r>
    </w:p>
    <w:p w14:paraId="355AC84C" w14:textId="2D89841F" w:rsidR="00D11503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Finance Officer </w:t>
      </w:r>
    </w:p>
    <w:p w14:paraId="0FB7534E" w14:textId="30A40DA3" w:rsidR="00D11503" w:rsidRPr="00D11503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D11503">
        <w:rPr>
          <w:rFonts w:ascii="Comic Sans MS" w:hAnsi="Comic Sans MS"/>
          <w:sz w:val="22"/>
          <w:szCs w:val="22"/>
        </w:rPr>
        <w:t xml:space="preserve">Collection  </w:t>
      </w:r>
    </w:p>
    <w:p w14:paraId="07038592" w14:textId="0128C43A" w:rsidR="00D11503" w:rsidRPr="009E5CE6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Publicity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6F0725D6" w14:textId="13FC8A8A" w:rsidR="00D11503" w:rsidRPr="00C52EC8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Building </w:t>
      </w:r>
    </w:p>
    <w:p w14:paraId="00438379" w14:textId="6EAF3CDB" w:rsidR="00D11503" w:rsidRPr="00EE1DCC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Pe</w:t>
      </w:r>
      <w:r>
        <w:rPr>
          <w:rFonts w:ascii="Comic Sans MS" w:hAnsi="Comic Sans MS"/>
          <w:sz w:val="22"/>
          <w:szCs w:val="22"/>
        </w:rPr>
        <w:t xml:space="preserve">rsonnel </w:t>
      </w:r>
    </w:p>
    <w:p w14:paraId="5303ABDC" w14:textId="53BE89FB" w:rsidR="00D11503" w:rsidRPr="0070056E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Fund Raising </w:t>
      </w:r>
    </w:p>
    <w:p w14:paraId="4EE4EDEA" w14:textId="0F1BF62D" w:rsidR="00D11503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Events/ Programs </w:t>
      </w:r>
    </w:p>
    <w:p w14:paraId="5F5ED522" w14:textId="622125F7" w:rsidR="00D11503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Community </w:t>
      </w:r>
      <w:r>
        <w:rPr>
          <w:rFonts w:ascii="Comic Sans MS" w:hAnsi="Comic Sans MS"/>
          <w:sz w:val="22"/>
          <w:szCs w:val="22"/>
        </w:rPr>
        <w:t>Involvement</w:t>
      </w:r>
    </w:p>
    <w:p w14:paraId="77AC811B" w14:textId="77777777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</w:p>
    <w:p w14:paraId="78E2B047" w14:textId="2998EB7E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6. Director’s Report</w:t>
      </w:r>
    </w:p>
    <w:p w14:paraId="5A311FAC" w14:textId="77777777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</w:p>
    <w:p w14:paraId="6A8F0ABA" w14:textId="40A9AA53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7. Old Business</w:t>
      </w:r>
    </w:p>
    <w:p w14:paraId="59012DC6" w14:textId="080810D0" w:rsidR="00D11503" w:rsidRDefault="00D11503" w:rsidP="00D11503">
      <w:pPr>
        <w:pStyle w:val="ListParagraph"/>
        <w:numPr>
          <w:ilvl w:val="0"/>
          <w:numId w:val="2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Walkway Estimate</w:t>
      </w:r>
    </w:p>
    <w:p w14:paraId="39B5A1AC" w14:textId="31D7C64D" w:rsidR="00D11503" w:rsidRDefault="00D11503" w:rsidP="00D11503">
      <w:pPr>
        <w:pStyle w:val="ListParagraph"/>
        <w:numPr>
          <w:ilvl w:val="0"/>
          <w:numId w:val="2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SALS Construction Grant</w:t>
      </w:r>
    </w:p>
    <w:p w14:paraId="3879C06C" w14:textId="3DDF545C" w:rsidR="00D11503" w:rsidRPr="00D11503" w:rsidRDefault="00D11503" w:rsidP="00D11503">
      <w:pPr>
        <w:pStyle w:val="ListParagraph"/>
        <w:numPr>
          <w:ilvl w:val="0"/>
          <w:numId w:val="2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Archival Grant</w:t>
      </w:r>
    </w:p>
    <w:p w14:paraId="0C9B6621" w14:textId="77777777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</w:p>
    <w:p w14:paraId="47F7FDAE" w14:textId="0FCBD9A6" w:rsidR="00D11503" w:rsidRP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8. New Business</w:t>
      </w:r>
    </w:p>
    <w:sectPr w:rsidR="00D11503" w:rsidRPr="00D11503" w:rsidSect="009E5CE6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70B"/>
    <w:multiLevelType w:val="hybridMultilevel"/>
    <w:tmpl w:val="F1E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6A59"/>
    <w:multiLevelType w:val="hybridMultilevel"/>
    <w:tmpl w:val="618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6443"/>
    <w:multiLevelType w:val="hybridMultilevel"/>
    <w:tmpl w:val="47CA91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AF5"/>
    <w:multiLevelType w:val="hybridMultilevel"/>
    <w:tmpl w:val="9C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51EA4"/>
    <w:multiLevelType w:val="hybridMultilevel"/>
    <w:tmpl w:val="775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23CD"/>
    <w:multiLevelType w:val="hybridMultilevel"/>
    <w:tmpl w:val="4EE287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53A10"/>
    <w:multiLevelType w:val="hybridMultilevel"/>
    <w:tmpl w:val="661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F27E9"/>
    <w:multiLevelType w:val="hybridMultilevel"/>
    <w:tmpl w:val="BF9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F414F"/>
    <w:multiLevelType w:val="hybridMultilevel"/>
    <w:tmpl w:val="6F6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7768D"/>
    <w:multiLevelType w:val="hybridMultilevel"/>
    <w:tmpl w:val="7DE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85F96"/>
    <w:multiLevelType w:val="hybridMultilevel"/>
    <w:tmpl w:val="727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85682"/>
    <w:multiLevelType w:val="hybridMultilevel"/>
    <w:tmpl w:val="FDF2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A5DC2"/>
    <w:multiLevelType w:val="hybridMultilevel"/>
    <w:tmpl w:val="515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54CBD"/>
    <w:multiLevelType w:val="hybridMultilevel"/>
    <w:tmpl w:val="695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2166C"/>
    <w:multiLevelType w:val="hybridMultilevel"/>
    <w:tmpl w:val="BCC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21"/>
  </w:num>
  <w:num w:numId="8">
    <w:abstractNumId w:val="6"/>
  </w:num>
  <w:num w:numId="9">
    <w:abstractNumId w:val="10"/>
  </w:num>
  <w:num w:numId="10">
    <w:abstractNumId w:val="16"/>
  </w:num>
  <w:num w:numId="11">
    <w:abstractNumId w:val="20"/>
  </w:num>
  <w:num w:numId="12">
    <w:abstractNumId w:val="5"/>
  </w:num>
  <w:num w:numId="13">
    <w:abstractNumId w:val="0"/>
  </w:num>
  <w:num w:numId="14">
    <w:abstractNumId w:val="1"/>
  </w:num>
  <w:num w:numId="15">
    <w:abstractNumId w:val="18"/>
  </w:num>
  <w:num w:numId="16">
    <w:abstractNumId w:val="13"/>
  </w:num>
  <w:num w:numId="17">
    <w:abstractNumId w:val="11"/>
  </w:num>
  <w:num w:numId="18">
    <w:abstractNumId w:val="19"/>
  </w:num>
  <w:num w:numId="19">
    <w:abstractNumId w:val="15"/>
  </w:num>
  <w:num w:numId="20">
    <w:abstractNumId w:val="17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6"/>
    <w:rsid w:val="0004461F"/>
    <w:rsid w:val="00045580"/>
    <w:rsid w:val="000826BC"/>
    <w:rsid w:val="00097B9C"/>
    <w:rsid w:val="000E685B"/>
    <w:rsid w:val="00151B1C"/>
    <w:rsid w:val="00154401"/>
    <w:rsid w:val="00167726"/>
    <w:rsid w:val="00193B38"/>
    <w:rsid w:val="00204777"/>
    <w:rsid w:val="002B4C4C"/>
    <w:rsid w:val="002C3590"/>
    <w:rsid w:val="002D018C"/>
    <w:rsid w:val="002E2E07"/>
    <w:rsid w:val="002F768F"/>
    <w:rsid w:val="00321AAF"/>
    <w:rsid w:val="003B7023"/>
    <w:rsid w:val="003E6D85"/>
    <w:rsid w:val="00434326"/>
    <w:rsid w:val="00456850"/>
    <w:rsid w:val="004916A1"/>
    <w:rsid w:val="004B0306"/>
    <w:rsid w:val="004D2C8C"/>
    <w:rsid w:val="005260BE"/>
    <w:rsid w:val="00535F89"/>
    <w:rsid w:val="005C0B2B"/>
    <w:rsid w:val="005C7D1E"/>
    <w:rsid w:val="006130C2"/>
    <w:rsid w:val="00662002"/>
    <w:rsid w:val="00677076"/>
    <w:rsid w:val="006A321C"/>
    <w:rsid w:val="006E7921"/>
    <w:rsid w:val="0070056E"/>
    <w:rsid w:val="00730B02"/>
    <w:rsid w:val="00772812"/>
    <w:rsid w:val="007C483B"/>
    <w:rsid w:val="007E4E17"/>
    <w:rsid w:val="007F1956"/>
    <w:rsid w:val="00833F22"/>
    <w:rsid w:val="00834C14"/>
    <w:rsid w:val="00847D1D"/>
    <w:rsid w:val="00860A42"/>
    <w:rsid w:val="008A5DBA"/>
    <w:rsid w:val="008B3847"/>
    <w:rsid w:val="008C3AA0"/>
    <w:rsid w:val="008C4545"/>
    <w:rsid w:val="00925846"/>
    <w:rsid w:val="009313C7"/>
    <w:rsid w:val="00960EB8"/>
    <w:rsid w:val="009E5CE6"/>
    <w:rsid w:val="00AA2BF8"/>
    <w:rsid w:val="00AE3E29"/>
    <w:rsid w:val="00B71AC7"/>
    <w:rsid w:val="00B73090"/>
    <w:rsid w:val="00BB45A4"/>
    <w:rsid w:val="00BE15EF"/>
    <w:rsid w:val="00C52EC8"/>
    <w:rsid w:val="00C63181"/>
    <w:rsid w:val="00C86B26"/>
    <w:rsid w:val="00CA5133"/>
    <w:rsid w:val="00CB276F"/>
    <w:rsid w:val="00CD21AF"/>
    <w:rsid w:val="00CE06B6"/>
    <w:rsid w:val="00D11503"/>
    <w:rsid w:val="00E7178D"/>
    <w:rsid w:val="00E767A8"/>
    <w:rsid w:val="00EA7E06"/>
    <w:rsid w:val="00EE1DCC"/>
    <w:rsid w:val="00F4569B"/>
    <w:rsid w:val="00F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5383"/>
  <w14:defaultImageDpi w14:val="300"/>
  <w15:docId w15:val="{8D230934-AF2B-4C30-85AA-706670A0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HILL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Staff</cp:lastModifiedBy>
  <cp:revision>2</cp:revision>
  <cp:lastPrinted>2022-11-01T19:09:00Z</cp:lastPrinted>
  <dcterms:created xsi:type="dcterms:W3CDTF">2023-02-02T16:08:00Z</dcterms:created>
  <dcterms:modified xsi:type="dcterms:W3CDTF">2023-02-02T16:08:00Z</dcterms:modified>
</cp:coreProperties>
</file>