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936E" w14:textId="77777777" w:rsidR="008245D7" w:rsidRDefault="00B257AE" w:rsidP="00B257AE">
      <w:pPr>
        <w:pStyle w:val="ListParagraph"/>
        <w:ind w:left="144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Lake Pleasant Library Trustee Meeting</w:t>
      </w:r>
    </w:p>
    <w:p w14:paraId="7A6A513C" w14:textId="77777777" w:rsidR="00B257AE" w:rsidRDefault="00B257AE" w:rsidP="00B257AE">
      <w:pPr>
        <w:pStyle w:val="ListParagraph"/>
        <w:ind w:left="144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            </w:t>
      </w:r>
      <w:r>
        <w:rPr>
          <w:rFonts w:ascii="Comic Sans MS" w:hAnsi="Comic Sans MS"/>
          <w:sz w:val="22"/>
          <w:szCs w:val="22"/>
        </w:rPr>
        <w:t>October 1, 2024</w:t>
      </w:r>
    </w:p>
    <w:p w14:paraId="3470D536" w14:textId="75D15301" w:rsidR="00B257AE" w:rsidRDefault="00B257AE" w:rsidP="00B257AE">
      <w:pPr>
        <w:pStyle w:val="ListParagraph"/>
        <w:ind w:left="288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Agenda</w:t>
      </w:r>
    </w:p>
    <w:p w14:paraId="1A207203" w14:textId="77777777" w:rsidR="008245D7" w:rsidRDefault="00B257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>
        <w:rPr>
          <w:rFonts w:ascii="Comic Sans MS" w:hAnsi="Comic Sans MS"/>
          <w:sz w:val="22"/>
          <w:szCs w:val="22"/>
        </w:rPr>
        <w:t>. Public Comment</w:t>
      </w:r>
    </w:p>
    <w:p w14:paraId="69C2A89E" w14:textId="77777777" w:rsidR="008245D7" w:rsidRDefault="008245D7">
      <w:pPr>
        <w:rPr>
          <w:rFonts w:ascii="Comic Sans MS" w:hAnsi="Comic Sans MS"/>
          <w:sz w:val="22"/>
          <w:szCs w:val="22"/>
        </w:rPr>
      </w:pPr>
    </w:p>
    <w:p w14:paraId="6BCB92D5" w14:textId="77777777" w:rsidR="008245D7" w:rsidRDefault="00B257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2. Minutes of the September 3, 2024 meeting</w:t>
      </w:r>
    </w:p>
    <w:p w14:paraId="7BCCE29F" w14:textId="77777777" w:rsidR="008245D7" w:rsidRDefault="008245D7">
      <w:pPr>
        <w:rPr>
          <w:rFonts w:ascii="Comic Sans MS" w:hAnsi="Comic Sans MS"/>
          <w:sz w:val="22"/>
          <w:szCs w:val="22"/>
        </w:rPr>
      </w:pPr>
    </w:p>
    <w:p w14:paraId="7E1EE7AB" w14:textId="77777777" w:rsidR="008245D7" w:rsidRDefault="00B257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Welcome Sara Dallas: presentation</w:t>
      </w:r>
    </w:p>
    <w:p w14:paraId="02AA7958" w14:textId="77777777" w:rsidR="008245D7" w:rsidRDefault="008245D7">
      <w:pPr>
        <w:rPr>
          <w:rFonts w:ascii="Comic Sans MS" w:hAnsi="Comic Sans MS"/>
          <w:sz w:val="22"/>
          <w:szCs w:val="22"/>
        </w:rPr>
      </w:pPr>
    </w:p>
    <w:p w14:paraId="60FDDFF0" w14:textId="77777777" w:rsidR="008245D7" w:rsidRDefault="00B257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3. Friend’s Report</w:t>
      </w:r>
    </w:p>
    <w:p w14:paraId="0684D229" w14:textId="77777777" w:rsidR="008245D7" w:rsidRDefault="008245D7">
      <w:pPr>
        <w:rPr>
          <w:rFonts w:ascii="Comic Sans MS" w:hAnsi="Comic Sans MS"/>
          <w:sz w:val="22"/>
          <w:szCs w:val="22"/>
        </w:rPr>
      </w:pPr>
    </w:p>
    <w:p w14:paraId="307F1C74" w14:textId="77777777" w:rsidR="008245D7" w:rsidRDefault="00B257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4.  President’s Report (K. McComb) </w:t>
      </w:r>
    </w:p>
    <w:p w14:paraId="17735267" w14:textId="77777777" w:rsidR="008245D7" w:rsidRDefault="008245D7">
      <w:pPr>
        <w:rPr>
          <w:rFonts w:ascii="Comic Sans MS" w:hAnsi="Comic Sans MS"/>
          <w:sz w:val="22"/>
          <w:szCs w:val="22"/>
        </w:rPr>
      </w:pPr>
    </w:p>
    <w:p w14:paraId="3E2CFF1A" w14:textId="77777777" w:rsidR="008245D7" w:rsidRDefault="00B257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5. Committee Reports</w:t>
      </w:r>
    </w:p>
    <w:p w14:paraId="5F435F6F" w14:textId="77777777" w:rsidR="008245D7" w:rsidRDefault="00B257A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(N. Seifts)</w:t>
      </w:r>
    </w:p>
    <w:p w14:paraId="36B1211B" w14:textId="77777777" w:rsidR="008245D7" w:rsidRDefault="00B257A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 (Cohea, Morrison, Pooler, Cook)</w:t>
      </w:r>
    </w:p>
    <w:p w14:paraId="444FE558" w14:textId="77777777" w:rsidR="008245D7" w:rsidRDefault="00B257A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Publicity (Cohea, Morrison)</w:t>
      </w:r>
    </w:p>
    <w:p w14:paraId="481E4752" w14:textId="77777777" w:rsidR="008245D7" w:rsidRDefault="00B257A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 (O’Connell, McComb)</w:t>
      </w:r>
    </w:p>
    <w:p w14:paraId="4CA2F346" w14:textId="77777777" w:rsidR="008245D7" w:rsidRDefault="00B257A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Personnel (Knapp, Braunius)</w:t>
      </w:r>
    </w:p>
    <w:p w14:paraId="225BA025" w14:textId="77777777" w:rsidR="008245D7" w:rsidRDefault="00B257A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Fund Raising (Morrison, McComb, Pooler, Cohea, Ben</w:t>
      </w:r>
      <w:r>
        <w:rPr>
          <w:rFonts w:ascii="Comic Sans MS" w:hAnsi="Comic Sans MS"/>
          <w:sz w:val="22"/>
          <w:szCs w:val="22"/>
        </w:rPr>
        <w:t>kovich)</w:t>
      </w:r>
    </w:p>
    <w:p w14:paraId="301B6B82" w14:textId="77777777" w:rsidR="008245D7" w:rsidRDefault="00B257AE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Any updates on:</w:t>
      </w:r>
    </w:p>
    <w:p w14:paraId="26F81951" w14:textId="77777777" w:rsidR="008245D7" w:rsidRDefault="00B257AE">
      <w:pPr>
        <w:pStyle w:val="ListParagraph"/>
        <w:numPr>
          <w:ilvl w:val="2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Quack-A-Palooza: </w:t>
      </w:r>
    </w:p>
    <w:p w14:paraId="16F01005" w14:textId="77777777" w:rsidR="008245D7" w:rsidRDefault="00B257AE">
      <w:pPr>
        <w:pStyle w:val="ListParagraph"/>
        <w:numPr>
          <w:ilvl w:val="2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Gift Card  </w:t>
      </w:r>
    </w:p>
    <w:p w14:paraId="12A35042" w14:textId="77777777" w:rsidR="008245D7" w:rsidRDefault="00B257AE">
      <w:pPr>
        <w:pStyle w:val="ListParagraph"/>
        <w:numPr>
          <w:ilvl w:val="2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Art Auction</w:t>
      </w:r>
    </w:p>
    <w:p w14:paraId="1E4AAF8C" w14:textId="77777777" w:rsidR="008245D7" w:rsidRDefault="00B257A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Events/Programs (Cochea, etc.)</w:t>
      </w:r>
    </w:p>
    <w:p w14:paraId="323D50D9" w14:textId="77777777" w:rsidR="008245D7" w:rsidRDefault="00B257A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 (Cohea, Hartmann, Pooler)</w:t>
      </w:r>
    </w:p>
    <w:p w14:paraId="75535724" w14:textId="77777777" w:rsidR="008245D7" w:rsidRDefault="008245D7">
      <w:pPr>
        <w:rPr>
          <w:rFonts w:ascii="Comic Sans MS" w:hAnsi="Comic Sans MS"/>
          <w:sz w:val="22"/>
          <w:szCs w:val="22"/>
        </w:rPr>
      </w:pPr>
    </w:p>
    <w:p w14:paraId="1942F6C4" w14:textId="77777777" w:rsidR="008245D7" w:rsidRDefault="00B257A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6. </w:t>
      </w:r>
      <w:r>
        <w:rPr>
          <w:rFonts w:ascii="Comic Sans MS" w:hAnsi="Comic Sans MS"/>
          <w:sz w:val="22"/>
          <w:szCs w:val="22"/>
        </w:rPr>
        <w:t>Director’s Report</w:t>
      </w:r>
    </w:p>
    <w:p w14:paraId="39018C41" w14:textId="77777777" w:rsidR="008245D7" w:rsidRDefault="008245D7">
      <w:pPr>
        <w:jc w:val="both"/>
        <w:rPr>
          <w:rFonts w:ascii="Comic Sans MS" w:hAnsi="Comic Sans MS"/>
          <w:sz w:val="22"/>
          <w:szCs w:val="22"/>
        </w:rPr>
      </w:pPr>
    </w:p>
    <w:p w14:paraId="0B6E654B" w14:textId="77777777" w:rsidR="008245D7" w:rsidRDefault="00B257A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2530B342" w14:textId="77777777" w:rsidR="008245D7" w:rsidRDefault="00B257A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digital sign ; auctions international (O’Connell)</w:t>
      </w:r>
      <w:r>
        <w:rPr>
          <w:rFonts w:ascii="Comic Sans MS" w:hAnsi="Comic Sans MS"/>
          <w:sz w:val="22"/>
          <w:szCs w:val="22"/>
        </w:rPr>
        <w:tab/>
        <w:t xml:space="preserve">still an </w:t>
      </w:r>
      <w:r>
        <w:rPr>
          <w:rFonts w:ascii="Comic Sans MS" w:hAnsi="Comic Sans MS"/>
          <w:sz w:val="22"/>
          <w:szCs w:val="22"/>
        </w:rPr>
        <w:t>option?</w:t>
      </w:r>
    </w:p>
    <w:p w14:paraId="5859A99E" w14:textId="77777777" w:rsidR="008245D7" w:rsidRDefault="00B257A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Waiver of overdue fees </w:t>
      </w:r>
    </w:p>
    <w:p w14:paraId="02CCE68C" w14:textId="77777777" w:rsidR="008245D7" w:rsidRDefault="008245D7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09B53BAA" w14:textId="77777777" w:rsidR="008245D7" w:rsidRDefault="00B257A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8. New Business</w:t>
      </w:r>
    </w:p>
    <w:p w14:paraId="08BEA216" w14:textId="77777777" w:rsidR="008245D7" w:rsidRDefault="00B257A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Highway Clean Up : October: pick a date and time.</w:t>
      </w:r>
    </w:p>
    <w:p w14:paraId="145CC861" w14:textId="77777777" w:rsidR="008245D7" w:rsidRDefault="008245D7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467FE3C5" w14:textId="77777777" w:rsidR="008245D7" w:rsidRDefault="008245D7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3351C7CC" w14:textId="77777777" w:rsidR="008245D7" w:rsidRDefault="008245D7">
      <w:pPr>
        <w:jc w:val="both"/>
        <w:rPr>
          <w:rFonts w:ascii="Comic Sans MS" w:hAnsi="Comic Sans MS"/>
          <w:sz w:val="22"/>
          <w:szCs w:val="22"/>
        </w:rPr>
      </w:pPr>
    </w:p>
    <w:p w14:paraId="636A9EAB" w14:textId="77777777" w:rsidR="008245D7" w:rsidRDefault="008245D7">
      <w:pPr>
        <w:jc w:val="both"/>
        <w:rPr>
          <w:rFonts w:ascii="Comic Sans MS" w:hAnsi="Comic Sans MS"/>
          <w:sz w:val="22"/>
          <w:szCs w:val="22"/>
        </w:rPr>
      </w:pPr>
    </w:p>
    <w:p w14:paraId="0C5603DB" w14:textId="77777777" w:rsidR="008245D7" w:rsidRDefault="008245D7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8245D7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F3EEB"/>
    <w:multiLevelType w:val="hybridMultilevel"/>
    <w:tmpl w:val="E8A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D7"/>
    <w:rsid w:val="008245D7"/>
    <w:rsid w:val="00B257AE"/>
    <w:rsid w:val="00E3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2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Manager/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2024-09-03T19:30:00Z</cp:lastPrinted>
  <dcterms:created xsi:type="dcterms:W3CDTF">2024-10-01T13:30:00Z</dcterms:created>
  <dcterms:modified xsi:type="dcterms:W3CDTF">2024-10-01T13:31:00Z</dcterms:modified>
  <cp:version>04.2000</cp:version>
</cp:coreProperties>
</file>