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5CB7" w14:textId="77777777" w:rsidR="00434326" w:rsidRDefault="00677076" w:rsidP="00F958EA">
      <w:pPr>
        <w:pStyle w:val="ListParagraph"/>
        <w:ind w:left="1440" w:firstLine="720"/>
        <w:jc w:val="center"/>
        <w:rPr>
          <w:rFonts w:ascii="Comic Sans MS" w:hAnsi="Comic Sans MS"/>
          <w:sz w:val="22"/>
          <w:szCs w:val="22"/>
        </w:rPr>
      </w:pPr>
      <w:r w:rsidRPr="008F33FE">
        <w:rPr>
          <w:rFonts w:ascii="Comic Sans MS" w:hAnsi="Comic Sans MS"/>
          <w:sz w:val="22"/>
          <w:szCs w:val="22"/>
        </w:rPr>
        <w:t>Lake Pleasant Library Trustee Meeting</w:t>
      </w:r>
    </w:p>
    <w:p w14:paraId="5615BFF3" w14:textId="3880F9CA" w:rsidR="00F958EA" w:rsidRPr="008F33FE" w:rsidRDefault="00F958EA" w:rsidP="00F958EA">
      <w:pPr>
        <w:pStyle w:val="ListParagraph"/>
        <w:ind w:left="1440"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                             </w:t>
      </w:r>
      <w:r w:rsidR="00F33E48">
        <w:rPr>
          <w:rFonts w:ascii="Comic Sans MS" w:hAnsi="Comic Sans MS"/>
          <w:sz w:val="22"/>
          <w:szCs w:val="22"/>
        </w:rPr>
        <w:t>February 4,</w:t>
      </w:r>
      <w:r w:rsidR="00C50E19">
        <w:rPr>
          <w:rFonts w:ascii="Comic Sans MS" w:hAnsi="Comic Sans MS"/>
          <w:sz w:val="22"/>
          <w:szCs w:val="22"/>
        </w:rPr>
        <w:t xml:space="preserve"> 2025</w:t>
      </w:r>
    </w:p>
    <w:p w14:paraId="42AA866D" w14:textId="56538F68" w:rsidR="006A321C" w:rsidRPr="009E5CE6" w:rsidRDefault="006A321C" w:rsidP="00F958EA">
      <w:pPr>
        <w:jc w:val="center"/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Agenda</w:t>
      </w:r>
    </w:p>
    <w:p w14:paraId="22F3D3C6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1. Public Comment</w:t>
      </w:r>
    </w:p>
    <w:p w14:paraId="1A697C31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7B3B03EB" w14:textId="7026BDE0" w:rsidR="00134CCE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2. Minutes of the</w:t>
      </w:r>
      <w:r w:rsidR="00F958EA">
        <w:rPr>
          <w:rFonts w:ascii="Comic Sans MS" w:hAnsi="Comic Sans MS"/>
          <w:sz w:val="22"/>
          <w:szCs w:val="22"/>
        </w:rPr>
        <w:t xml:space="preserve"> </w:t>
      </w:r>
      <w:r w:rsidR="00F33E48">
        <w:rPr>
          <w:rFonts w:ascii="Comic Sans MS" w:hAnsi="Comic Sans MS"/>
          <w:sz w:val="22"/>
          <w:szCs w:val="22"/>
        </w:rPr>
        <w:t>January 7,</w:t>
      </w:r>
      <w:r w:rsidR="00C50E19">
        <w:rPr>
          <w:rFonts w:ascii="Comic Sans MS" w:hAnsi="Comic Sans MS"/>
          <w:sz w:val="22"/>
          <w:szCs w:val="22"/>
        </w:rPr>
        <w:t xml:space="preserve"> 202</w:t>
      </w:r>
      <w:r w:rsidR="00F33E48">
        <w:rPr>
          <w:rFonts w:ascii="Comic Sans MS" w:hAnsi="Comic Sans MS"/>
          <w:sz w:val="22"/>
          <w:szCs w:val="22"/>
        </w:rPr>
        <w:t xml:space="preserve">5 </w:t>
      </w:r>
      <w:r w:rsidRPr="009E5CE6">
        <w:rPr>
          <w:rFonts w:ascii="Comic Sans MS" w:hAnsi="Comic Sans MS"/>
          <w:sz w:val="22"/>
          <w:szCs w:val="22"/>
        </w:rPr>
        <w:t>meeting</w:t>
      </w:r>
    </w:p>
    <w:p w14:paraId="5BCE10D5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26DDBDEB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3. Friend’s Report</w:t>
      </w:r>
    </w:p>
    <w:p w14:paraId="0B689B97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3298C3E3" w14:textId="4907B04F" w:rsidR="00AB2C23" w:rsidRDefault="00677076" w:rsidP="00AB2C23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4.  President’s Report (K. McComb)</w:t>
      </w:r>
      <w:r w:rsidR="00134CCE">
        <w:rPr>
          <w:rFonts w:ascii="Comic Sans MS" w:hAnsi="Comic Sans MS"/>
          <w:sz w:val="22"/>
          <w:szCs w:val="22"/>
        </w:rPr>
        <w:t xml:space="preserve"> </w:t>
      </w:r>
    </w:p>
    <w:p w14:paraId="6434500C" w14:textId="77777777" w:rsidR="002C680E" w:rsidRDefault="002C680E" w:rsidP="008F33FE">
      <w:pPr>
        <w:rPr>
          <w:rFonts w:ascii="Comic Sans MS" w:hAnsi="Comic Sans MS"/>
          <w:sz w:val="22"/>
          <w:szCs w:val="22"/>
        </w:rPr>
      </w:pPr>
    </w:p>
    <w:p w14:paraId="1B7308BF" w14:textId="013EE06C" w:rsidR="00117A7D" w:rsidRDefault="008F33FE" w:rsidP="008F33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="00D11503">
        <w:rPr>
          <w:rFonts w:ascii="Comic Sans MS" w:hAnsi="Comic Sans MS"/>
          <w:sz w:val="22"/>
          <w:szCs w:val="22"/>
        </w:rPr>
        <w:t xml:space="preserve">. Committee </w:t>
      </w:r>
      <w:r>
        <w:rPr>
          <w:rFonts w:ascii="Comic Sans MS" w:hAnsi="Comic Sans MS"/>
          <w:sz w:val="22"/>
          <w:szCs w:val="22"/>
        </w:rPr>
        <w:t>Reports</w:t>
      </w:r>
    </w:p>
    <w:p w14:paraId="565E27FC" w14:textId="10BDF22F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Finance (N. Seifts)</w:t>
      </w:r>
    </w:p>
    <w:p w14:paraId="4FD8C92D" w14:textId="53E1DAD4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Collection</w:t>
      </w:r>
      <w:r w:rsidR="00D922DC">
        <w:rPr>
          <w:rFonts w:ascii="Comic Sans MS" w:hAnsi="Comic Sans MS"/>
          <w:sz w:val="22"/>
          <w:szCs w:val="22"/>
        </w:rPr>
        <w:t xml:space="preserve"> (Cohea</w:t>
      </w:r>
      <w:r w:rsidR="00984DE9">
        <w:rPr>
          <w:rFonts w:ascii="Comic Sans MS" w:hAnsi="Comic Sans MS"/>
          <w:sz w:val="22"/>
          <w:szCs w:val="22"/>
        </w:rPr>
        <w:t xml:space="preserve"> , chair</w:t>
      </w:r>
      <w:r w:rsidR="00D922DC">
        <w:rPr>
          <w:rFonts w:ascii="Comic Sans MS" w:hAnsi="Comic Sans MS"/>
          <w:sz w:val="22"/>
          <w:szCs w:val="22"/>
        </w:rPr>
        <w:t xml:space="preserve">, </w:t>
      </w:r>
      <w:r w:rsidR="00984DE9">
        <w:rPr>
          <w:rFonts w:ascii="Comic Sans MS" w:hAnsi="Comic Sans MS"/>
          <w:sz w:val="22"/>
          <w:szCs w:val="22"/>
        </w:rPr>
        <w:t xml:space="preserve"> </w:t>
      </w:r>
      <w:r w:rsidR="00D922DC">
        <w:rPr>
          <w:rFonts w:ascii="Comic Sans MS" w:hAnsi="Comic Sans MS"/>
          <w:sz w:val="22"/>
          <w:szCs w:val="22"/>
        </w:rPr>
        <w:t>Morrison</w:t>
      </w:r>
      <w:r w:rsidR="002216E3">
        <w:rPr>
          <w:rFonts w:ascii="Comic Sans MS" w:hAnsi="Comic Sans MS"/>
          <w:sz w:val="22"/>
          <w:szCs w:val="22"/>
        </w:rPr>
        <w:t>, P</w:t>
      </w:r>
      <w:r w:rsidR="00EC64F7">
        <w:rPr>
          <w:rFonts w:ascii="Comic Sans MS" w:hAnsi="Comic Sans MS"/>
          <w:sz w:val="22"/>
          <w:szCs w:val="22"/>
        </w:rPr>
        <w:t>ooler</w:t>
      </w:r>
      <w:r w:rsidR="002216E3">
        <w:rPr>
          <w:rFonts w:ascii="Comic Sans MS" w:hAnsi="Comic Sans MS"/>
          <w:sz w:val="22"/>
          <w:szCs w:val="22"/>
        </w:rPr>
        <w:t xml:space="preserve">, </w:t>
      </w:r>
      <w:r w:rsidR="00984DE9">
        <w:rPr>
          <w:rFonts w:ascii="Comic Sans MS" w:hAnsi="Comic Sans MS"/>
          <w:sz w:val="22"/>
          <w:szCs w:val="22"/>
        </w:rPr>
        <w:t>Wilt</w:t>
      </w:r>
      <w:r w:rsidR="00D922DC">
        <w:rPr>
          <w:rFonts w:ascii="Comic Sans MS" w:hAnsi="Comic Sans MS"/>
          <w:sz w:val="22"/>
          <w:szCs w:val="22"/>
        </w:rPr>
        <w:t>)</w:t>
      </w:r>
    </w:p>
    <w:p w14:paraId="3B8B71CF" w14:textId="0D98B4F3" w:rsidR="008F33FE" w:rsidRDefault="00984DE9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Building and Grounds:(O’Connell,chair, McComb)</w:t>
      </w:r>
    </w:p>
    <w:p w14:paraId="7F9C524D" w14:textId="35DB4D68" w:rsidR="00984DE9" w:rsidRDefault="00984DE9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Community Involvement</w:t>
      </w:r>
    </w:p>
    <w:p w14:paraId="5162E8C7" w14:textId="311FAF42" w:rsidR="00984DE9" w:rsidRDefault="00984DE9" w:rsidP="00984DE9">
      <w:pPr>
        <w:pStyle w:val="ListParagraph"/>
        <w:numPr>
          <w:ilvl w:val="1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Events </w:t>
      </w:r>
      <w:r w:rsidR="00947569">
        <w:rPr>
          <w:rFonts w:ascii="Comic Sans MS" w:hAnsi="Comic Sans MS"/>
          <w:sz w:val="22"/>
          <w:szCs w:val="22"/>
        </w:rPr>
        <w:t>;  Quack-a-palooza, art auction, others?</w:t>
      </w:r>
    </w:p>
    <w:p w14:paraId="04198B83" w14:textId="52DA8036" w:rsidR="00984DE9" w:rsidRDefault="00984DE9" w:rsidP="00984DE9">
      <w:pPr>
        <w:pStyle w:val="ListParagraph"/>
        <w:numPr>
          <w:ilvl w:val="1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Programs (Cohea)</w:t>
      </w:r>
    </w:p>
    <w:p w14:paraId="0D48003C" w14:textId="27921BEA" w:rsidR="006961A6" w:rsidRDefault="009D653C" w:rsidP="00984DE9">
      <w:pPr>
        <w:pStyle w:val="ListParagraph"/>
        <w:numPr>
          <w:ilvl w:val="1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Community Engagement (Cohea, chair, Hartmann, Pooler, Wilt) </w:t>
      </w:r>
    </w:p>
    <w:p w14:paraId="5D38334C" w14:textId="77777777" w:rsidR="009D653C" w:rsidRPr="009D653C" w:rsidRDefault="009D653C" w:rsidP="009D653C">
      <w:pPr>
        <w:ind w:left="1080"/>
        <w:rPr>
          <w:rFonts w:ascii="Comic Sans MS" w:hAnsi="Comic Sans MS"/>
          <w:sz w:val="22"/>
          <w:szCs w:val="22"/>
        </w:rPr>
      </w:pPr>
    </w:p>
    <w:p w14:paraId="78E2B047" w14:textId="2998EB7E" w:rsidR="00D11503" w:rsidRPr="00194C0C" w:rsidRDefault="00D11503" w:rsidP="00D11503">
      <w:pPr>
        <w:jc w:val="both"/>
        <w:rPr>
          <w:rFonts w:ascii="Comic Sans MS" w:hAnsi="Comic Sans MS"/>
          <w:sz w:val="22"/>
          <w:szCs w:val="22"/>
        </w:rPr>
      </w:pPr>
      <w:r w:rsidRPr="00BD7BEE">
        <w:rPr>
          <w:rFonts w:ascii="Comic Sans MS" w:hAnsi="Comic Sans MS"/>
          <w:i/>
          <w:sz w:val="22"/>
          <w:szCs w:val="22"/>
        </w:rPr>
        <w:t xml:space="preserve">6. </w:t>
      </w:r>
      <w:r w:rsidRPr="00194C0C">
        <w:rPr>
          <w:rFonts w:ascii="Comic Sans MS" w:hAnsi="Comic Sans MS"/>
          <w:sz w:val="22"/>
          <w:szCs w:val="22"/>
        </w:rPr>
        <w:t>Director’s Report</w:t>
      </w:r>
    </w:p>
    <w:p w14:paraId="5A311FAC" w14:textId="77777777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</w:p>
    <w:p w14:paraId="6A8F0ABA" w14:textId="40A9AA53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7. Old Business</w:t>
      </w:r>
    </w:p>
    <w:p w14:paraId="713EC157" w14:textId="25B31C7D" w:rsidR="005238C6" w:rsidRDefault="005238C6" w:rsidP="005238C6">
      <w:pPr>
        <w:pStyle w:val="ListParagraph"/>
        <w:numPr>
          <w:ilvl w:val="0"/>
          <w:numId w:val="47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Update on grant application for front doors</w:t>
      </w:r>
    </w:p>
    <w:p w14:paraId="5A99785C" w14:textId="3119E09C" w:rsidR="005238C6" w:rsidRDefault="005238C6" w:rsidP="005238C6">
      <w:pPr>
        <w:pStyle w:val="ListParagraph"/>
        <w:numPr>
          <w:ilvl w:val="0"/>
          <w:numId w:val="47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Pursue options for digital sign? Reserve fund allocation</w:t>
      </w:r>
    </w:p>
    <w:p w14:paraId="28A4DD4C" w14:textId="2C910D16" w:rsidR="009D653C" w:rsidRPr="005238C6" w:rsidRDefault="00182CC1" w:rsidP="005238C6">
      <w:pPr>
        <w:pStyle w:val="ListParagraph"/>
        <w:numPr>
          <w:ilvl w:val="0"/>
          <w:numId w:val="47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</w:p>
    <w:p w14:paraId="555D888F" w14:textId="77777777" w:rsidR="00F958EA" w:rsidRDefault="00F958EA" w:rsidP="00F958EA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009DD234" w14:textId="48CA8708" w:rsidR="007E4D2E" w:rsidRDefault="00EA0EE9" w:rsidP="00134CCE">
      <w:pPr>
        <w:jc w:val="both"/>
        <w:rPr>
          <w:rFonts w:ascii="Comic Sans MS" w:hAnsi="Comic Sans MS"/>
          <w:sz w:val="22"/>
          <w:szCs w:val="22"/>
        </w:rPr>
      </w:pPr>
      <w:r w:rsidRPr="00134CCE">
        <w:rPr>
          <w:rFonts w:ascii="Comic Sans MS" w:hAnsi="Comic Sans MS"/>
          <w:sz w:val="22"/>
          <w:szCs w:val="22"/>
        </w:rPr>
        <w:t>8</w:t>
      </w:r>
      <w:r w:rsidR="00D11503" w:rsidRPr="00134CCE">
        <w:rPr>
          <w:rFonts w:ascii="Comic Sans MS" w:hAnsi="Comic Sans MS"/>
          <w:sz w:val="22"/>
          <w:szCs w:val="22"/>
        </w:rPr>
        <w:t>. New Busines</w:t>
      </w:r>
      <w:r w:rsidR="005238C6">
        <w:rPr>
          <w:rFonts w:ascii="Comic Sans MS" w:hAnsi="Comic Sans MS"/>
          <w:sz w:val="22"/>
          <w:szCs w:val="22"/>
        </w:rPr>
        <w:t>s</w:t>
      </w:r>
    </w:p>
    <w:p w14:paraId="59AFD22C" w14:textId="31F29F65" w:rsidR="00947569" w:rsidRDefault="00947569" w:rsidP="00947569">
      <w:pPr>
        <w:pStyle w:val="ListParagraph"/>
        <w:numPr>
          <w:ilvl w:val="0"/>
          <w:numId w:val="4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Brick sales</w:t>
      </w:r>
    </w:p>
    <w:p w14:paraId="133C7A17" w14:textId="669FBF07" w:rsidR="00947569" w:rsidRPr="00947569" w:rsidRDefault="00947569" w:rsidP="00947569">
      <w:pPr>
        <w:pStyle w:val="ListParagraph"/>
        <w:numPr>
          <w:ilvl w:val="0"/>
          <w:numId w:val="4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Farmer’s market dates: July 10, July 31, August 7, August 21</w:t>
      </w:r>
    </w:p>
    <w:p w14:paraId="26E7CCA9" w14:textId="77777777" w:rsidR="00934E4E" w:rsidRPr="00934E4E" w:rsidRDefault="00934E4E" w:rsidP="00134CCE">
      <w:pPr>
        <w:pStyle w:val="ListParagraph"/>
        <w:ind w:left="360"/>
        <w:rPr>
          <w:rFonts w:ascii="Comic Sans MS" w:hAnsi="Comic Sans MS"/>
          <w:sz w:val="22"/>
          <w:szCs w:val="22"/>
        </w:rPr>
      </w:pPr>
    </w:p>
    <w:p w14:paraId="1ABEDB17" w14:textId="77777777" w:rsidR="00934E4E" w:rsidRPr="00934E4E" w:rsidRDefault="00934E4E" w:rsidP="00934E4E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56CD3C70" w14:textId="77777777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4ADCC8AA" w14:textId="714D24CD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61CE6356" w14:textId="77777777" w:rsidR="00EF61D4" w:rsidRPr="00AB2C23" w:rsidRDefault="00EF61D4" w:rsidP="00D14086">
      <w:pPr>
        <w:shd w:val="clear" w:color="auto" w:fill="FFFFFF"/>
        <w:spacing w:after="225" w:line="300" w:lineRule="atLeast"/>
        <w:textAlignment w:val="baseline"/>
        <w:rPr>
          <w:rFonts w:ascii="Arial" w:hAnsi="Arial" w:cs="Arial"/>
          <w:color w:val="1E1E1E"/>
        </w:rPr>
      </w:pPr>
    </w:p>
    <w:sectPr w:rsidR="00EF61D4" w:rsidRPr="00AB2C23" w:rsidSect="00612603">
      <w:pgSz w:w="12240" w:h="15840"/>
      <w:pgMar w:top="1008" w:right="1512" w:bottom="1224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A478" w14:textId="77777777" w:rsidR="00EF2052" w:rsidRDefault="00EF2052" w:rsidP="00EF61D4">
      <w:r>
        <w:separator/>
      </w:r>
    </w:p>
  </w:endnote>
  <w:endnote w:type="continuationSeparator" w:id="0">
    <w:p w14:paraId="475820B3" w14:textId="77777777" w:rsidR="00EF2052" w:rsidRDefault="00EF2052" w:rsidP="00EF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F55D" w14:textId="77777777" w:rsidR="00EF2052" w:rsidRDefault="00EF2052" w:rsidP="00EF61D4">
      <w:r>
        <w:separator/>
      </w:r>
    </w:p>
  </w:footnote>
  <w:footnote w:type="continuationSeparator" w:id="0">
    <w:p w14:paraId="578248A4" w14:textId="77777777" w:rsidR="00EF2052" w:rsidRDefault="00EF2052" w:rsidP="00EF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70B"/>
    <w:multiLevelType w:val="hybridMultilevel"/>
    <w:tmpl w:val="F1E8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4C78"/>
    <w:multiLevelType w:val="hybridMultilevel"/>
    <w:tmpl w:val="BEA2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13AB"/>
    <w:multiLevelType w:val="hybridMultilevel"/>
    <w:tmpl w:val="755A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C6A59"/>
    <w:multiLevelType w:val="hybridMultilevel"/>
    <w:tmpl w:val="6180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107D0"/>
    <w:multiLevelType w:val="multilevel"/>
    <w:tmpl w:val="DB8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C930BC"/>
    <w:multiLevelType w:val="hybridMultilevel"/>
    <w:tmpl w:val="9D80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3C0E"/>
    <w:multiLevelType w:val="hybridMultilevel"/>
    <w:tmpl w:val="6F1A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74438"/>
    <w:multiLevelType w:val="hybridMultilevel"/>
    <w:tmpl w:val="BE20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46443"/>
    <w:multiLevelType w:val="hybridMultilevel"/>
    <w:tmpl w:val="47CA91A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1357259C"/>
    <w:multiLevelType w:val="hybridMultilevel"/>
    <w:tmpl w:val="B14E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B136F"/>
    <w:multiLevelType w:val="hybridMultilevel"/>
    <w:tmpl w:val="63D8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84AF5"/>
    <w:multiLevelType w:val="hybridMultilevel"/>
    <w:tmpl w:val="9C0C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70E1B"/>
    <w:multiLevelType w:val="hybridMultilevel"/>
    <w:tmpl w:val="84E8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21D34"/>
    <w:multiLevelType w:val="hybridMultilevel"/>
    <w:tmpl w:val="1E08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936CD"/>
    <w:multiLevelType w:val="hybridMultilevel"/>
    <w:tmpl w:val="439C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51EA4"/>
    <w:multiLevelType w:val="hybridMultilevel"/>
    <w:tmpl w:val="7756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F1160"/>
    <w:multiLevelType w:val="hybridMultilevel"/>
    <w:tmpl w:val="80F26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02508A"/>
    <w:multiLevelType w:val="hybridMultilevel"/>
    <w:tmpl w:val="16C4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C1102"/>
    <w:multiLevelType w:val="hybridMultilevel"/>
    <w:tmpl w:val="6C58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72F7A"/>
    <w:multiLevelType w:val="hybridMultilevel"/>
    <w:tmpl w:val="0A1E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F6B29"/>
    <w:multiLevelType w:val="hybridMultilevel"/>
    <w:tmpl w:val="8582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F57BA"/>
    <w:multiLevelType w:val="hybridMultilevel"/>
    <w:tmpl w:val="A17C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45A43"/>
    <w:multiLevelType w:val="hybridMultilevel"/>
    <w:tmpl w:val="09BA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E20F6"/>
    <w:multiLevelType w:val="hybridMultilevel"/>
    <w:tmpl w:val="3C44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51588"/>
    <w:multiLevelType w:val="hybridMultilevel"/>
    <w:tmpl w:val="71B2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F23CD"/>
    <w:multiLevelType w:val="hybridMultilevel"/>
    <w:tmpl w:val="4EE287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2E87439"/>
    <w:multiLevelType w:val="hybridMultilevel"/>
    <w:tmpl w:val="E0A4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660C9"/>
    <w:multiLevelType w:val="hybridMultilevel"/>
    <w:tmpl w:val="AD9E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53A10"/>
    <w:multiLevelType w:val="hybridMultilevel"/>
    <w:tmpl w:val="6618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07D6B"/>
    <w:multiLevelType w:val="hybridMultilevel"/>
    <w:tmpl w:val="80D6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F27E9"/>
    <w:multiLevelType w:val="hybridMultilevel"/>
    <w:tmpl w:val="BF98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86548"/>
    <w:multiLevelType w:val="hybridMultilevel"/>
    <w:tmpl w:val="99DE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63206"/>
    <w:multiLevelType w:val="hybridMultilevel"/>
    <w:tmpl w:val="A47A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A3F2A"/>
    <w:multiLevelType w:val="hybridMultilevel"/>
    <w:tmpl w:val="F6BA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A064C"/>
    <w:multiLevelType w:val="hybridMultilevel"/>
    <w:tmpl w:val="A2F2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F414F"/>
    <w:multiLevelType w:val="hybridMultilevel"/>
    <w:tmpl w:val="6F68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75837"/>
    <w:multiLevelType w:val="hybridMultilevel"/>
    <w:tmpl w:val="1AC6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A6614"/>
    <w:multiLevelType w:val="hybridMultilevel"/>
    <w:tmpl w:val="3224F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052DB0"/>
    <w:multiLevelType w:val="hybridMultilevel"/>
    <w:tmpl w:val="F934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7768D"/>
    <w:multiLevelType w:val="hybridMultilevel"/>
    <w:tmpl w:val="7DE2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85F96"/>
    <w:multiLevelType w:val="hybridMultilevel"/>
    <w:tmpl w:val="7276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21854"/>
    <w:multiLevelType w:val="hybridMultilevel"/>
    <w:tmpl w:val="28F4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85682"/>
    <w:multiLevelType w:val="hybridMultilevel"/>
    <w:tmpl w:val="FDF2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F3EEB"/>
    <w:multiLevelType w:val="hybridMultilevel"/>
    <w:tmpl w:val="6D96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F6D3D"/>
    <w:multiLevelType w:val="hybridMultilevel"/>
    <w:tmpl w:val="1AA8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A5DC2"/>
    <w:multiLevelType w:val="hybridMultilevel"/>
    <w:tmpl w:val="5150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71283"/>
    <w:multiLevelType w:val="hybridMultilevel"/>
    <w:tmpl w:val="DEB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54CBD"/>
    <w:multiLevelType w:val="hybridMultilevel"/>
    <w:tmpl w:val="6950B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32166C"/>
    <w:multiLevelType w:val="hybridMultilevel"/>
    <w:tmpl w:val="BCCE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9"/>
  </w:num>
  <w:num w:numId="4">
    <w:abstractNumId w:val="5"/>
  </w:num>
  <w:num w:numId="5">
    <w:abstractNumId w:val="9"/>
  </w:num>
  <w:num w:numId="6">
    <w:abstractNumId w:val="23"/>
  </w:num>
  <w:num w:numId="7">
    <w:abstractNumId w:val="48"/>
  </w:num>
  <w:num w:numId="8">
    <w:abstractNumId w:val="13"/>
  </w:num>
  <w:num w:numId="9">
    <w:abstractNumId w:val="24"/>
  </w:num>
  <w:num w:numId="10">
    <w:abstractNumId w:val="39"/>
  </w:num>
  <w:num w:numId="11">
    <w:abstractNumId w:val="47"/>
  </w:num>
  <w:num w:numId="12">
    <w:abstractNumId w:val="11"/>
  </w:num>
  <w:num w:numId="13">
    <w:abstractNumId w:val="0"/>
  </w:num>
  <w:num w:numId="14">
    <w:abstractNumId w:val="3"/>
  </w:num>
  <w:num w:numId="15">
    <w:abstractNumId w:val="42"/>
  </w:num>
  <w:num w:numId="16">
    <w:abstractNumId w:val="28"/>
  </w:num>
  <w:num w:numId="17">
    <w:abstractNumId w:val="25"/>
  </w:num>
  <w:num w:numId="18">
    <w:abstractNumId w:val="45"/>
  </w:num>
  <w:num w:numId="19">
    <w:abstractNumId w:val="35"/>
  </w:num>
  <w:num w:numId="20">
    <w:abstractNumId w:val="40"/>
  </w:num>
  <w:num w:numId="21">
    <w:abstractNumId w:val="8"/>
  </w:num>
  <w:num w:numId="22">
    <w:abstractNumId w:val="15"/>
  </w:num>
  <w:num w:numId="23">
    <w:abstractNumId w:val="32"/>
  </w:num>
  <w:num w:numId="24">
    <w:abstractNumId w:val="29"/>
  </w:num>
  <w:num w:numId="25">
    <w:abstractNumId w:val="7"/>
  </w:num>
  <w:num w:numId="26">
    <w:abstractNumId w:val="41"/>
  </w:num>
  <w:num w:numId="27">
    <w:abstractNumId w:val="2"/>
  </w:num>
  <w:num w:numId="28">
    <w:abstractNumId w:val="6"/>
  </w:num>
  <w:num w:numId="29">
    <w:abstractNumId w:val="38"/>
  </w:num>
  <w:num w:numId="30">
    <w:abstractNumId w:val="22"/>
  </w:num>
  <w:num w:numId="31">
    <w:abstractNumId w:val="21"/>
  </w:num>
  <w:num w:numId="32">
    <w:abstractNumId w:val="12"/>
  </w:num>
  <w:num w:numId="33">
    <w:abstractNumId w:val="18"/>
  </w:num>
  <w:num w:numId="34">
    <w:abstractNumId w:val="10"/>
  </w:num>
  <w:num w:numId="35">
    <w:abstractNumId w:val="14"/>
  </w:num>
  <w:num w:numId="36">
    <w:abstractNumId w:val="20"/>
  </w:num>
  <w:num w:numId="37">
    <w:abstractNumId w:val="36"/>
  </w:num>
  <w:num w:numId="38">
    <w:abstractNumId w:val="17"/>
  </w:num>
  <w:num w:numId="39">
    <w:abstractNumId w:val="4"/>
  </w:num>
  <w:num w:numId="40">
    <w:abstractNumId w:val="37"/>
  </w:num>
  <w:num w:numId="41">
    <w:abstractNumId w:val="46"/>
  </w:num>
  <w:num w:numId="42">
    <w:abstractNumId w:val="43"/>
  </w:num>
  <w:num w:numId="43">
    <w:abstractNumId w:val="26"/>
  </w:num>
  <w:num w:numId="44">
    <w:abstractNumId w:val="44"/>
  </w:num>
  <w:num w:numId="45">
    <w:abstractNumId w:val="1"/>
  </w:num>
  <w:num w:numId="46">
    <w:abstractNumId w:val="16"/>
  </w:num>
  <w:num w:numId="47">
    <w:abstractNumId w:val="34"/>
  </w:num>
  <w:num w:numId="48">
    <w:abstractNumId w:val="31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6"/>
    <w:rsid w:val="0004461F"/>
    <w:rsid w:val="00045580"/>
    <w:rsid w:val="000826BC"/>
    <w:rsid w:val="00086FCD"/>
    <w:rsid w:val="0009598A"/>
    <w:rsid w:val="00097B9C"/>
    <w:rsid w:val="000C35F2"/>
    <w:rsid w:val="000C66FD"/>
    <w:rsid w:val="000D48A0"/>
    <w:rsid w:val="000E685B"/>
    <w:rsid w:val="00117A7D"/>
    <w:rsid w:val="00134CCE"/>
    <w:rsid w:val="00151B1C"/>
    <w:rsid w:val="00154401"/>
    <w:rsid w:val="00157AFB"/>
    <w:rsid w:val="00165342"/>
    <w:rsid w:val="00166B0B"/>
    <w:rsid w:val="00167726"/>
    <w:rsid w:val="00171684"/>
    <w:rsid w:val="00182CC1"/>
    <w:rsid w:val="00193B38"/>
    <w:rsid w:val="00194C0C"/>
    <w:rsid w:val="001D07CA"/>
    <w:rsid w:val="001E5151"/>
    <w:rsid w:val="001E73D5"/>
    <w:rsid w:val="00204777"/>
    <w:rsid w:val="002216E3"/>
    <w:rsid w:val="00226479"/>
    <w:rsid w:val="002276A1"/>
    <w:rsid w:val="00245473"/>
    <w:rsid w:val="00264972"/>
    <w:rsid w:val="00265950"/>
    <w:rsid w:val="002B4C4C"/>
    <w:rsid w:val="002B5AED"/>
    <w:rsid w:val="002C3590"/>
    <w:rsid w:val="002C680E"/>
    <w:rsid w:val="002D018C"/>
    <w:rsid w:val="002E2E07"/>
    <w:rsid w:val="002F03D9"/>
    <w:rsid w:val="002F768F"/>
    <w:rsid w:val="003112E8"/>
    <w:rsid w:val="00315232"/>
    <w:rsid w:val="00321A9E"/>
    <w:rsid w:val="00321AAF"/>
    <w:rsid w:val="00337CB4"/>
    <w:rsid w:val="003B7023"/>
    <w:rsid w:val="003B7398"/>
    <w:rsid w:val="003E6D85"/>
    <w:rsid w:val="00434326"/>
    <w:rsid w:val="00451A9F"/>
    <w:rsid w:val="00456850"/>
    <w:rsid w:val="004916A1"/>
    <w:rsid w:val="004A464B"/>
    <w:rsid w:val="004A6549"/>
    <w:rsid w:val="004B0306"/>
    <w:rsid w:val="004D2C8C"/>
    <w:rsid w:val="004E390E"/>
    <w:rsid w:val="0052261B"/>
    <w:rsid w:val="005238C6"/>
    <w:rsid w:val="005260BE"/>
    <w:rsid w:val="00535F89"/>
    <w:rsid w:val="00543510"/>
    <w:rsid w:val="00564DBA"/>
    <w:rsid w:val="00596E29"/>
    <w:rsid w:val="005C0B2B"/>
    <w:rsid w:val="005C7D1E"/>
    <w:rsid w:val="00612603"/>
    <w:rsid w:val="006130C2"/>
    <w:rsid w:val="00662002"/>
    <w:rsid w:val="00677076"/>
    <w:rsid w:val="006961A6"/>
    <w:rsid w:val="006A321C"/>
    <w:rsid w:val="006E7921"/>
    <w:rsid w:val="0070056E"/>
    <w:rsid w:val="00730B02"/>
    <w:rsid w:val="00735053"/>
    <w:rsid w:val="00764100"/>
    <w:rsid w:val="00772812"/>
    <w:rsid w:val="007C483B"/>
    <w:rsid w:val="007E4D2E"/>
    <w:rsid w:val="007E4E17"/>
    <w:rsid w:val="007F1956"/>
    <w:rsid w:val="00810EE3"/>
    <w:rsid w:val="00820600"/>
    <w:rsid w:val="008303C5"/>
    <w:rsid w:val="00833F22"/>
    <w:rsid w:val="00834C14"/>
    <w:rsid w:val="00847D1D"/>
    <w:rsid w:val="00860A42"/>
    <w:rsid w:val="00867C0C"/>
    <w:rsid w:val="008A5DBA"/>
    <w:rsid w:val="008B3847"/>
    <w:rsid w:val="008C3AA0"/>
    <w:rsid w:val="008C4545"/>
    <w:rsid w:val="008F0CB2"/>
    <w:rsid w:val="008F1642"/>
    <w:rsid w:val="008F33FE"/>
    <w:rsid w:val="00925846"/>
    <w:rsid w:val="009313C7"/>
    <w:rsid w:val="00934E4E"/>
    <w:rsid w:val="00945484"/>
    <w:rsid w:val="00947569"/>
    <w:rsid w:val="00960EB8"/>
    <w:rsid w:val="009810F1"/>
    <w:rsid w:val="00984DE9"/>
    <w:rsid w:val="009D3DDB"/>
    <w:rsid w:val="009D653C"/>
    <w:rsid w:val="009E302C"/>
    <w:rsid w:val="009E5CE6"/>
    <w:rsid w:val="00A05FE5"/>
    <w:rsid w:val="00A12664"/>
    <w:rsid w:val="00A16559"/>
    <w:rsid w:val="00AA2BF8"/>
    <w:rsid w:val="00AB2C23"/>
    <w:rsid w:val="00AC2B3C"/>
    <w:rsid w:val="00AD72B6"/>
    <w:rsid w:val="00AE555E"/>
    <w:rsid w:val="00B0477B"/>
    <w:rsid w:val="00B3221C"/>
    <w:rsid w:val="00B47B72"/>
    <w:rsid w:val="00B71AC7"/>
    <w:rsid w:val="00B73090"/>
    <w:rsid w:val="00B730F7"/>
    <w:rsid w:val="00BB45A4"/>
    <w:rsid w:val="00BD7BEE"/>
    <w:rsid w:val="00BE15EF"/>
    <w:rsid w:val="00BE1B50"/>
    <w:rsid w:val="00BF4888"/>
    <w:rsid w:val="00C50E19"/>
    <w:rsid w:val="00C52EC8"/>
    <w:rsid w:val="00C5442D"/>
    <w:rsid w:val="00C56BC3"/>
    <w:rsid w:val="00C63181"/>
    <w:rsid w:val="00C644AA"/>
    <w:rsid w:val="00C86B26"/>
    <w:rsid w:val="00CA272E"/>
    <w:rsid w:val="00CA5133"/>
    <w:rsid w:val="00CB276F"/>
    <w:rsid w:val="00CC6A77"/>
    <w:rsid w:val="00CD21AF"/>
    <w:rsid w:val="00CE06B6"/>
    <w:rsid w:val="00D11503"/>
    <w:rsid w:val="00D14086"/>
    <w:rsid w:val="00D25909"/>
    <w:rsid w:val="00D922DC"/>
    <w:rsid w:val="00DB31E9"/>
    <w:rsid w:val="00DC1301"/>
    <w:rsid w:val="00E7178D"/>
    <w:rsid w:val="00E767A8"/>
    <w:rsid w:val="00EA0EE9"/>
    <w:rsid w:val="00EA48C6"/>
    <w:rsid w:val="00EA7E06"/>
    <w:rsid w:val="00EC64F7"/>
    <w:rsid w:val="00EC7485"/>
    <w:rsid w:val="00EE1DCC"/>
    <w:rsid w:val="00EF2052"/>
    <w:rsid w:val="00EF61D4"/>
    <w:rsid w:val="00F33E48"/>
    <w:rsid w:val="00F4569B"/>
    <w:rsid w:val="00F64F57"/>
    <w:rsid w:val="00F73848"/>
    <w:rsid w:val="00F958EA"/>
    <w:rsid w:val="00FB67C3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F5383"/>
  <w14:defaultImageDpi w14:val="300"/>
  <w15:docId w15:val="{2E1237AF-BA5E-6740-A8AE-86EC85C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40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4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777"/>
  </w:style>
  <w:style w:type="character" w:styleId="PageNumber">
    <w:name w:val="page number"/>
    <w:basedOn w:val="DefaultParagraphFont"/>
    <w:uiPriority w:val="99"/>
    <w:semiHidden/>
    <w:unhideWhenUsed/>
    <w:rsid w:val="00204777"/>
  </w:style>
  <w:style w:type="character" w:customStyle="1" w:styleId="Heading1Char">
    <w:name w:val="Heading 1 Char"/>
    <w:basedOn w:val="DefaultParagraphFont"/>
    <w:link w:val="Heading1"/>
    <w:uiPriority w:val="9"/>
    <w:rsid w:val="00D1408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40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1408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4086"/>
    <w:rPr>
      <w:i/>
      <w:iCs/>
    </w:rPr>
  </w:style>
  <w:style w:type="character" w:styleId="Strong">
    <w:name w:val="Strong"/>
    <w:basedOn w:val="DefaultParagraphFont"/>
    <w:uiPriority w:val="22"/>
    <w:qFormat/>
    <w:rsid w:val="00D140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6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A4483-752F-E644-9966-79F615B7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HILL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McComb</dc:creator>
  <cp:keywords/>
  <dc:description/>
  <cp:lastModifiedBy>Staff</cp:lastModifiedBy>
  <cp:revision>2</cp:revision>
  <cp:lastPrinted>2025-01-29T15:07:00Z</cp:lastPrinted>
  <dcterms:created xsi:type="dcterms:W3CDTF">2025-01-30T14:45:00Z</dcterms:created>
  <dcterms:modified xsi:type="dcterms:W3CDTF">2025-01-30T14:45:00Z</dcterms:modified>
</cp:coreProperties>
</file>